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36" w:rsidRDefault="00F85F36" w:rsidP="00F85F36">
      <w:pPr>
        <w:spacing w:line="480" w:lineRule="auto"/>
        <w:jc w:val="center"/>
        <w:rPr>
          <w:b/>
          <w:bCs/>
          <w:color w:val="FF0000"/>
          <w:kern w:val="0"/>
          <w:sz w:val="72"/>
          <w:szCs w:val="72"/>
        </w:rPr>
      </w:pPr>
    </w:p>
    <w:p w:rsidR="00140B2C" w:rsidRPr="00140B2C" w:rsidRDefault="00140B2C">
      <w:pPr>
        <w:widowControl/>
        <w:jc w:val="left"/>
        <w:rPr>
          <w:rFonts w:ascii="仿宋" w:eastAsia="仿宋" w:hAnsi="仿宋"/>
          <w:sz w:val="32"/>
          <w:szCs w:val="32"/>
        </w:rPr>
        <w:sectPr w:rsidR="00140B2C" w:rsidRPr="00140B2C">
          <w:footerReference w:type="default" r:id="rId8"/>
          <w:pgSz w:w="11906" w:h="16838"/>
          <w:pgMar w:top="1701" w:right="1701" w:bottom="1701" w:left="1701" w:header="851" w:footer="992" w:gutter="0"/>
          <w:cols w:space="425"/>
          <w:docGrid w:type="lines" w:linePitch="312"/>
        </w:sectPr>
      </w:pPr>
    </w:p>
    <w:p w:rsidR="007002C2" w:rsidRDefault="007002C2">
      <w:pPr>
        <w:spacing w:line="360" w:lineRule="auto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附件</w:t>
      </w:r>
      <w:r>
        <w:rPr>
          <w:rFonts w:ascii="Times New Roman" w:hAnsi="Times New Roman"/>
          <w:sz w:val="32"/>
          <w:szCs w:val="32"/>
        </w:rPr>
        <w:t>1</w:t>
      </w:r>
      <w:r w:rsidR="00D36C5B">
        <w:rPr>
          <w:rFonts w:ascii="Times New Roman" w:hAnsi="Times New Roman" w:hint="eastAsia"/>
          <w:sz w:val="32"/>
          <w:szCs w:val="32"/>
        </w:rPr>
        <w:t>：</w:t>
      </w:r>
    </w:p>
    <w:p w:rsidR="007002C2" w:rsidRDefault="007002C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国家标准物质项目表（一级标准物质）</w:t>
      </w:r>
    </w:p>
    <w:tbl>
      <w:tblPr>
        <w:tblW w:w="14139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559"/>
        <w:gridCol w:w="1418"/>
        <w:gridCol w:w="1984"/>
        <w:gridCol w:w="5529"/>
        <w:gridCol w:w="2871"/>
      </w:tblGrid>
      <w:tr w:rsidR="007002C2" w:rsidRPr="00D36C5B" w:rsidTr="007411EA">
        <w:trPr>
          <w:trHeight w:val="867"/>
          <w:tblHeader/>
          <w:jc w:val="center"/>
        </w:trPr>
        <w:tc>
          <w:tcPr>
            <w:tcW w:w="778" w:type="dxa"/>
            <w:vAlign w:val="center"/>
          </w:tcPr>
          <w:p w:rsidR="007002C2" w:rsidRPr="00D36C5B" w:rsidRDefault="007002C2" w:rsidP="00D36C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002C2" w:rsidRPr="00D36C5B" w:rsidRDefault="007002C2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制造计量器具许可证号</w:t>
            </w:r>
          </w:p>
        </w:tc>
        <w:tc>
          <w:tcPr>
            <w:tcW w:w="1418" w:type="dxa"/>
            <w:vAlign w:val="center"/>
          </w:tcPr>
          <w:p w:rsidR="007002C2" w:rsidRPr="00D36C5B" w:rsidRDefault="007002C2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标准物质</w:t>
            </w:r>
          </w:p>
          <w:p w:rsidR="007002C2" w:rsidRPr="00D36C5B" w:rsidRDefault="007002C2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定级证书号</w:t>
            </w:r>
          </w:p>
        </w:tc>
        <w:tc>
          <w:tcPr>
            <w:tcW w:w="1984" w:type="dxa"/>
            <w:vAlign w:val="center"/>
          </w:tcPr>
          <w:p w:rsidR="007002C2" w:rsidRPr="00D36C5B" w:rsidRDefault="007002C2" w:rsidP="00D36C5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/>
                <w:sz w:val="24"/>
                <w:szCs w:val="24"/>
              </w:rPr>
              <w:t>编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36C5B">
              <w:rPr>
                <w:rFonts w:ascii="Times New Roman"/>
                <w:sz w:val="24"/>
                <w:szCs w:val="24"/>
              </w:rPr>
              <w:t>号</w:t>
            </w:r>
          </w:p>
        </w:tc>
        <w:tc>
          <w:tcPr>
            <w:tcW w:w="5529" w:type="dxa"/>
            <w:vAlign w:val="center"/>
          </w:tcPr>
          <w:p w:rsidR="007002C2" w:rsidRPr="00D36C5B" w:rsidRDefault="007002C2" w:rsidP="00D36C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标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准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物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质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名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2871" w:type="dxa"/>
            <w:vAlign w:val="center"/>
          </w:tcPr>
          <w:p w:rsidR="007002C2" w:rsidRPr="00D36C5B" w:rsidRDefault="007002C2" w:rsidP="00D36C5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研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制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单</w:t>
            </w:r>
            <w:r w:rsidRPr="00D36C5B">
              <w:rPr>
                <w:sz w:val="24"/>
                <w:szCs w:val="24"/>
              </w:rPr>
              <w:t xml:space="preserve"> </w:t>
            </w:r>
            <w:r w:rsidRPr="00D36C5B">
              <w:rPr>
                <w:rFonts w:hint="eastAsia"/>
                <w:sz w:val="24"/>
                <w:szCs w:val="24"/>
              </w:rPr>
              <w:t>位</w:t>
            </w:r>
          </w:p>
        </w:tc>
      </w:tr>
      <w:tr w:rsidR="00003037" w:rsidRPr="00B6012A" w:rsidTr="007411EA">
        <w:trPr>
          <w:trHeight w:val="848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0030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003037" w:rsidRDefault="00003037" w:rsidP="0000303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00303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10001600</w:t>
            </w:r>
          </w:p>
        </w:tc>
        <w:tc>
          <w:tcPr>
            <w:tcW w:w="1418" w:type="dxa"/>
            <w:vAlign w:val="center"/>
          </w:tcPr>
          <w:p w:rsidR="00003037" w:rsidRDefault="00003037" w:rsidP="0000303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003037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1665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0030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02142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003037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高纯铜纯度标准物质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00303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D36C5B" w:rsidTr="007411EA">
        <w:trPr>
          <w:trHeight w:val="5616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6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7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8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9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10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11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12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10001601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1666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02515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02516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02517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02518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02519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02520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02521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02522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02523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02524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02526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钛合金光谱分析标准物质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Ti80</w:t>
            </w:r>
            <w:r w:rsidRPr="00D36C5B">
              <w:rPr>
                <w:rFonts w:hint="eastAsia"/>
                <w:sz w:val="24"/>
                <w:szCs w:val="24"/>
              </w:rPr>
              <w:t>钛合金成分分析标准物质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中国船舶重工集团公司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第十二研究所</w:t>
            </w:r>
          </w:p>
        </w:tc>
      </w:tr>
      <w:tr w:rsidR="00003037" w:rsidRPr="00B6012A" w:rsidTr="007411EA">
        <w:trPr>
          <w:trHeight w:val="602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10001602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1667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04329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松针中锶</w:t>
            </w:r>
            <w:r w:rsidRPr="00D36C5B">
              <w:rPr>
                <w:sz w:val="24"/>
                <w:szCs w:val="24"/>
              </w:rPr>
              <w:t>-90</w:t>
            </w:r>
            <w:r w:rsidRPr="00D36C5B">
              <w:rPr>
                <w:rFonts w:hint="eastAsia"/>
                <w:sz w:val="24"/>
                <w:szCs w:val="24"/>
              </w:rPr>
              <w:t>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中国疾病预防控制中心辐射防护与核安全医学所</w:t>
            </w:r>
          </w:p>
        </w:tc>
      </w:tr>
      <w:tr w:rsidR="00003037" w:rsidRPr="00B6012A" w:rsidTr="007411EA">
        <w:trPr>
          <w:trHeight w:val="1214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10001603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1668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06117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06118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基准苯甲酸纯度（酸量）标准物质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基准三羟甲基氨基甲烷纯度（碱量）标准物质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602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10001604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1669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06340</w:t>
            </w:r>
          </w:p>
        </w:tc>
        <w:tc>
          <w:tcPr>
            <w:tcW w:w="5529" w:type="dxa"/>
            <w:vAlign w:val="center"/>
          </w:tcPr>
          <w:p w:rsidR="00003037" w:rsidRDefault="00003037" w:rsidP="00D36C5B">
            <w:pPr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甲烷、乙烷、丙烷、正丁烷、异丁烷、正戊烷、</w:t>
            </w:r>
          </w:p>
          <w:p w:rsidR="00003037" w:rsidRDefault="00003037" w:rsidP="00D36C5B">
            <w:pPr>
              <w:spacing w:line="360" w:lineRule="auto"/>
              <w:jc w:val="left"/>
              <w:rPr>
                <w:rFonts w:hAnsi="宋体"/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异戊烷、新戊烷、正己烷、二氧化碳和氮混合气体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标准物质</w:t>
            </w:r>
          </w:p>
        </w:tc>
        <w:tc>
          <w:tcPr>
            <w:tcW w:w="2871" w:type="dxa"/>
            <w:vAlign w:val="center"/>
          </w:tcPr>
          <w:p w:rsidR="00003037" w:rsidRDefault="00003037" w:rsidP="00D36C5B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中国计量科学研究院、</w:t>
            </w:r>
          </w:p>
          <w:p w:rsidR="00003037" w:rsidRDefault="00003037" w:rsidP="00D36C5B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中国石油天然气股份</w:t>
            </w:r>
          </w:p>
          <w:p w:rsidR="00003037" w:rsidRDefault="00003037" w:rsidP="00D36C5B">
            <w:pPr>
              <w:spacing w:line="360" w:lineRule="auto"/>
              <w:jc w:val="center"/>
              <w:rPr>
                <w:rFonts w:hAnsi="宋体"/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有限公司西南油气田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分公司天然气研究院</w:t>
            </w:r>
          </w:p>
        </w:tc>
      </w:tr>
      <w:tr w:rsidR="00003037" w:rsidRPr="00B6012A" w:rsidTr="007411EA">
        <w:trPr>
          <w:trHeight w:val="2010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18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19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20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10001605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1670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07854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07855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07856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07857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含砷金矿石成分分析标准物质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含砷金矿石成分分析标准物质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含砷金矿石成分分析标准物质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含砷金矿石成分分析标准物质</w:t>
            </w:r>
          </w:p>
        </w:tc>
        <w:tc>
          <w:tcPr>
            <w:tcW w:w="2871" w:type="dxa"/>
            <w:vAlign w:val="center"/>
          </w:tcPr>
          <w:p w:rsidR="00003037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中国人民武装警察部队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黄金地质研究所</w:t>
            </w:r>
          </w:p>
        </w:tc>
      </w:tr>
      <w:tr w:rsidR="00003037" w:rsidRPr="00B6012A" w:rsidTr="007411EA">
        <w:trPr>
          <w:trHeight w:val="834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10001606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1671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08308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湖底沉积物中甲基汞及无机元素标准物质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846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10001607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1672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pStyle w:val="a6"/>
              <w:rPr>
                <w:bCs w:val="0"/>
                <w:kern w:val="44"/>
                <w:sz w:val="24"/>
                <w:szCs w:val="24"/>
              </w:rPr>
            </w:pPr>
            <w:r w:rsidRPr="00D36C5B">
              <w:rPr>
                <w:bCs w:val="0"/>
                <w:kern w:val="44"/>
                <w:sz w:val="24"/>
                <w:szCs w:val="24"/>
              </w:rPr>
              <w:t>GBW</w:t>
            </w:r>
            <w:r>
              <w:rPr>
                <w:rFonts w:hint="eastAsia"/>
                <w:bCs w:val="0"/>
                <w:kern w:val="44"/>
                <w:sz w:val="24"/>
                <w:szCs w:val="24"/>
              </w:rPr>
              <w:t xml:space="preserve"> </w:t>
            </w:r>
            <w:r w:rsidRPr="00D36C5B">
              <w:rPr>
                <w:bCs w:val="0"/>
                <w:kern w:val="44"/>
                <w:sz w:val="24"/>
                <w:szCs w:val="24"/>
              </w:rPr>
              <w:t>08309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pStyle w:val="a6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bCs w:val="0"/>
                <w:kern w:val="44"/>
                <w:sz w:val="24"/>
                <w:szCs w:val="24"/>
              </w:rPr>
              <w:t>湖泊沉积物中</w:t>
            </w:r>
            <w:r w:rsidRPr="00D36C5B">
              <w:rPr>
                <w:bCs w:val="0"/>
                <w:kern w:val="44"/>
                <w:sz w:val="24"/>
                <w:szCs w:val="24"/>
              </w:rPr>
              <w:t>17</w:t>
            </w:r>
            <w:r w:rsidRPr="00D36C5B">
              <w:rPr>
                <w:rFonts w:hint="eastAsia"/>
                <w:bCs w:val="0"/>
                <w:kern w:val="44"/>
                <w:sz w:val="24"/>
                <w:szCs w:val="24"/>
              </w:rPr>
              <w:t>种二噁英类化合物标准物质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中国水利水电科学研究院</w:t>
            </w:r>
          </w:p>
        </w:tc>
      </w:tr>
      <w:tr w:rsidR="00003037" w:rsidRPr="00B6012A" w:rsidTr="007411EA">
        <w:trPr>
          <w:trHeight w:val="1812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lastRenderedPageBreak/>
              <w:t>24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25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10001608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1673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09124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09125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09126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人血清中电解质成分分析标准物质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人血清中电解质成分分析标准物质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人血清中电解质成分分析标准物质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pacing w:val="12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249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10001609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1674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09222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外消旋甲基苯丙胺盐酸盐标准物质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pacing w:val="12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公安部禁毒情报技术中心</w:t>
            </w:r>
          </w:p>
        </w:tc>
      </w:tr>
      <w:tr w:rsidR="00003037" w:rsidRPr="00B6012A" w:rsidTr="007411EA">
        <w:trPr>
          <w:trHeight w:val="2061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202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28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29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30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10001610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1675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202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09223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09224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09225</w:t>
            </w:r>
          </w:p>
          <w:p w:rsidR="00003037" w:rsidRPr="00D36C5B" w:rsidRDefault="00003037" w:rsidP="001202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09226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202A5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17</w:t>
            </w:r>
            <w:r w:rsidRPr="00D36C5B">
              <w:rPr>
                <w:sz w:val="24"/>
                <w:szCs w:val="24"/>
              </w:rPr>
              <w:sym w:font="Symbol" w:char="F062"/>
            </w:r>
            <w:r w:rsidRPr="00D36C5B">
              <w:rPr>
                <w:sz w:val="24"/>
                <w:szCs w:val="24"/>
              </w:rPr>
              <w:t>-</w:t>
            </w:r>
            <w:r w:rsidRPr="00D36C5B">
              <w:rPr>
                <w:rFonts w:hint="eastAsia"/>
                <w:sz w:val="24"/>
                <w:szCs w:val="24"/>
              </w:rPr>
              <w:t>雌二醇纯度标准物质</w:t>
            </w:r>
          </w:p>
          <w:p w:rsidR="00003037" w:rsidRPr="00D36C5B" w:rsidRDefault="00003037" w:rsidP="001202A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雌三醇纯度标准物质</w:t>
            </w:r>
          </w:p>
          <w:p w:rsidR="00003037" w:rsidRPr="00D36C5B" w:rsidRDefault="00003037" w:rsidP="001202A5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雌酮纯度标准物质</w:t>
            </w:r>
          </w:p>
          <w:p w:rsidR="00003037" w:rsidRPr="001202A5" w:rsidRDefault="00003037" w:rsidP="007411EA">
            <w:pPr>
              <w:topLinePunct/>
              <w:adjustRightInd w:val="0"/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香草扁桃酸纯度标准物质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2314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32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33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34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10001611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1676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09227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09228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09229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09230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甲胎蛋白溶液纯度标准物质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C</w:t>
            </w:r>
            <w:r w:rsidRPr="00D36C5B">
              <w:rPr>
                <w:rFonts w:hint="eastAsia"/>
                <w:sz w:val="24"/>
                <w:szCs w:val="24"/>
              </w:rPr>
              <w:t>反应蛋白溶液纯度标准物质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肌钙蛋白溶液纯度标准物质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瘦素溶液纯度标准物质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4363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lastRenderedPageBreak/>
              <w:t>36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37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38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39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40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41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42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43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10001612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1677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09231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09232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09233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09234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09235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09236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09237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09238</w:t>
            </w:r>
          </w:p>
          <w:p w:rsidR="00003037" w:rsidRPr="00D36C5B" w:rsidRDefault="00003037" w:rsidP="00140B2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09239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苏氨酸纯度标准物质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甲硫氨酸纯度标准物质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色氨酸纯度标准物质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赖氨酸单盐酸盐纯度标准物质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苯丙氨酸纯度标准物质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缬氨酸纯度标准物质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亮氨酸纯度标准物质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异亮氨酸纯度标准物质</w:t>
            </w:r>
          </w:p>
          <w:p w:rsidR="00003037" w:rsidRPr="00D36C5B" w:rsidRDefault="00003037" w:rsidP="00140B2C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L-</w:t>
            </w:r>
            <w:r w:rsidRPr="00D36C5B">
              <w:rPr>
                <w:rFonts w:hint="eastAsia"/>
                <w:sz w:val="24"/>
                <w:szCs w:val="24"/>
              </w:rPr>
              <w:t>精氨酸纯度标准物质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391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45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46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47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10001613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1678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120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09240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09241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10126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1202A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艾氏剂纯度标准物质</w:t>
            </w:r>
          </w:p>
          <w:p w:rsidR="00003037" w:rsidRPr="00D36C5B" w:rsidRDefault="00003037" w:rsidP="001202A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C</w:t>
            </w:r>
            <w:r w:rsidRPr="00D36C5B">
              <w:rPr>
                <w:rFonts w:hint="eastAsia"/>
                <w:sz w:val="24"/>
                <w:szCs w:val="24"/>
              </w:rPr>
              <w:t>肽纯度标准物质</w:t>
            </w:r>
          </w:p>
          <w:p w:rsidR="00003037" w:rsidRPr="00D36C5B" w:rsidRDefault="00003037" w:rsidP="001202A5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叶酸纯度标准物质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202A5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2120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48</w:t>
            </w:r>
          </w:p>
          <w:p w:rsidR="00003037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49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50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51</w:t>
            </w:r>
          </w:p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1679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10127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10128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10129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10130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10131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kefeng 8-1</w:t>
            </w:r>
            <w:r w:rsidRPr="00D36C5B">
              <w:rPr>
                <w:rFonts w:hint="eastAsia"/>
                <w:sz w:val="24"/>
                <w:szCs w:val="24"/>
              </w:rPr>
              <w:t>转基因水稻种子粉状标准物质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kefeng 8-2</w:t>
            </w:r>
            <w:r w:rsidRPr="00D36C5B">
              <w:rPr>
                <w:rFonts w:hint="eastAsia"/>
                <w:sz w:val="24"/>
                <w:szCs w:val="24"/>
              </w:rPr>
              <w:t>转基因水稻种子粉状标准物质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kefeng 8-3</w:t>
            </w:r>
            <w:r w:rsidRPr="00D36C5B">
              <w:rPr>
                <w:rFonts w:hint="eastAsia"/>
                <w:sz w:val="24"/>
                <w:szCs w:val="24"/>
              </w:rPr>
              <w:t>转基因水稻种子粉状标准物质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kefeng 8-4</w:t>
            </w:r>
            <w:r w:rsidRPr="00D36C5B">
              <w:rPr>
                <w:rFonts w:hint="eastAsia"/>
                <w:sz w:val="24"/>
                <w:szCs w:val="24"/>
              </w:rPr>
              <w:t>转基因水稻种子粉状标准物质</w:t>
            </w:r>
          </w:p>
          <w:p w:rsidR="00003037" w:rsidRPr="00D36C5B" w:rsidRDefault="00003037" w:rsidP="001202A5">
            <w:pPr>
              <w:kinsoku w:val="0"/>
              <w:overflowPunct w:val="0"/>
              <w:autoSpaceDE w:val="0"/>
              <w:autoSpaceDN w:val="0"/>
              <w:spacing w:line="276" w:lineRule="auto"/>
              <w:jc w:val="left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kefeng 8-5</w:t>
            </w:r>
            <w:r w:rsidRPr="00D36C5B">
              <w:rPr>
                <w:rFonts w:hint="eastAsia"/>
                <w:sz w:val="24"/>
                <w:szCs w:val="24"/>
              </w:rPr>
              <w:t>转基因水稻种子粉状标准物质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vAlign w:val="center"/>
          </w:tcPr>
          <w:p w:rsidR="00003037" w:rsidRPr="00D36C5B" w:rsidRDefault="00003037" w:rsidP="001202A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214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lastRenderedPageBreak/>
              <w:t>53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54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10001615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1680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 12037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 12038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金纳米粒度标准物质</w:t>
            </w:r>
          </w:p>
          <w:p w:rsidR="00003037" w:rsidRPr="00D36C5B" w:rsidRDefault="00003037" w:rsidP="00D36C5B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金纳米粒度标准物质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826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56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57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10001616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1681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13515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13516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13517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二水合酒石酸钠水分标准物质</w:t>
            </w:r>
          </w:p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一水合柠檬酸钾水分标准物质</w:t>
            </w:r>
          </w:p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一水合乳糖水分标准物质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826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58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59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10001617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1682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13518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13519</w:t>
            </w:r>
          </w:p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D36C5B">
              <w:rPr>
                <w:rFonts w:ascii="Times New Roman" w:hAnsi="Times New Roman"/>
                <w:sz w:val="24"/>
                <w:szCs w:val="24"/>
              </w:rPr>
              <w:t>13520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固体水分标准物质</w:t>
            </w:r>
          </w:p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固体水分标准物质</w:t>
            </w:r>
          </w:p>
          <w:p w:rsidR="00003037" w:rsidRPr="00D36C5B" w:rsidRDefault="00003037" w:rsidP="00D36C5B">
            <w:pPr>
              <w:spacing w:line="360" w:lineRule="auto"/>
              <w:ind w:right="-12"/>
              <w:jc w:val="left"/>
              <w:rPr>
                <w:sz w:val="24"/>
                <w:szCs w:val="24"/>
              </w:rPr>
            </w:pPr>
            <w:r w:rsidRPr="00D36C5B">
              <w:rPr>
                <w:rFonts w:hAnsi="宋体" w:hint="eastAsia"/>
                <w:sz w:val="24"/>
                <w:szCs w:val="24"/>
              </w:rPr>
              <w:t>固体水分标准物质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1202A5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中国计量科学研究院</w:t>
            </w:r>
          </w:p>
        </w:tc>
      </w:tr>
      <w:tr w:rsidR="00003037" w:rsidRPr="00B6012A" w:rsidTr="007411EA">
        <w:trPr>
          <w:trHeight w:val="1030"/>
          <w:jc w:val="center"/>
        </w:trPr>
        <w:tc>
          <w:tcPr>
            <w:tcW w:w="778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10001618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1683</w:t>
            </w:r>
          </w:p>
        </w:tc>
        <w:tc>
          <w:tcPr>
            <w:tcW w:w="1984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C5B">
              <w:rPr>
                <w:rFonts w:ascii="Times New Roman" w:hAnsi="Times New Roman"/>
                <w:sz w:val="24"/>
                <w:szCs w:val="24"/>
              </w:rPr>
              <w:t>GBW 13916</w:t>
            </w:r>
          </w:p>
        </w:tc>
        <w:tc>
          <w:tcPr>
            <w:tcW w:w="5529" w:type="dxa"/>
            <w:vAlign w:val="center"/>
          </w:tcPr>
          <w:p w:rsidR="00003037" w:rsidRPr="00D36C5B" w:rsidRDefault="00003037" w:rsidP="007411EA">
            <w:pPr>
              <w:spacing w:line="360" w:lineRule="auto"/>
              <w:jc w:val="left"/>
              <w:rPr>
                <w:sz w:val="24"/>
                <w:szCs w:val="24"/>
              </w:rPr>
            </w:pPr>
            <w:r w:rsidRPr="00D36C5B">
              <w:rPr>
                <w:rFonts w:hint="eastAsia"/>
                <w:kern w:val="0"/>
                <w:sz w:val="24"/>
                <w:szCs w:val="24"/>
              </w:rPr>
              <w:t>纳米二氧化钛比表面积标准物质</w:t>
            </w:r>
          </w:p>
        </w:tc>
        <w:tc>
          <w:tcPr>
            <w:tcW w:w="2871" w:type="dxa"/>
            <w:vAlign w:val="center"/>
          </w:tcPr>
          <w:p w:rsidR="00003037" w:rsidRPr="00D36C5B" w:rsidRDefault="00003037" w:rsidP="00D36C5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D36C5B">
              <w:rPr>
                <w:rFonts w:hint="eastAsia"/>
                <w:sz w:val="24"/>
                <w:szCs w:val="24"/>
              </w:rPr>
              <w:t>国家纳米科学中心</w:t>
            </w:r>
          </w:p>
        </w:tc>
      </w:tr>
    </w:tbl>
    <w:p w:rsidR="007002C2" w:rsidRDefault="00D36C5B" w:rsidP="007411EA">
      <w:pPr>
        <w:spacing w:line="36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 xml:space="preserve"> </w:t>
      </w:r>
      <w:r w:rsidR="007002C2">
        <w:rPr>
          <w:rFonts w:ascii="Times New Roman" w:hAnsi="Times New Roman"/>
          <w:sz w:val="32"/>
          <w:szCs w:val="32"/>
        </w:rPr>
        <w:br w:type="page"/>
      </w:r>
    </w:p>
    <w:p w:rsidR="007002C2" w:rsidRDefault="007002C2">
      <w:pPr>
        <w:spacing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国家标准物质项目表（二级标准物质）</w:t>
      </w:r>
    </w:p>
    <w:tbl>
      <w:tblPr>
        <w:tblW w:w="14139" w:type="dxa"/>
        <w:jc w:val="center"/>
        <w:tblInd w:w="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1559"/>
        <w:gridCol w:w="1418"/>
        <w:gridCol w:w="2410"/>
        <w:gridCol w:w="5244"/>
        <w:gridCol w:w="2730"/>
      </w:tblGrid>
      <w:tr w:rsidR="007002C2" w:rsidRPr="00B6012A" w:rsidTr="00003037">
        <w:trPr>
          <w:trHeight w:val="787"/>
          <w:tblHeader/>
          <w:jc w:val="center"/>
        </w:trPr>
        <w:tc>
          <w:tcPr>
            <w:tcW w:w="778" w:type="dxa"/>
            <w:vAlign w:val="center"/>
          </w:tcPr>
          <w:p w:rsidR="007002C2" w:rsidRPr="007411EA" w:rsidRDefault="007002C2" w:rsidP="0074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 w:rsidR="007002C2" w:rsidRPr="007411EA" w:rsidRDefault="007002C2" w:rsidP="000030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制造计量器具许可证号</w:t>
            </w:r>
          </w:p>
        </w:tc>
        <w:tc>
          <w:tcPr>
            <w:tcW w:w="1418" w:type="dxa"/>
            <w:vAlign w:val="center"/>
          </w:tcPr>
          <w:p w:rsidR="007002C2" w:rsidRPr="007411EA" w:rsidRDefault="007002C2" w:rsidP="000030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7002C2" w:rsidRPr="007411EA" w:rsidRDefault="007002C2" w:rsidP="0000303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定级证书号</w:t>
            </w:r>
          </w:p>
        </w:tc>
        <w:tc>
          <w:tcPr>
            <w:tcW w:w="2410" w:type="dxa"/>
            <w:vAlign w:val="center"/>
          </w:tcPr>
          <w:p w:rsidR="007002C2" w:rsidRPr="007411EA" w:rsidRDefault="007002C2" w:rsidP="0074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编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411EA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5244" w:type="dxa"/>
            <w:vAlign w:val="center"/>
          </w:tcPr>
          <w:p w:rsidR="007002C2" w:rsidRPr="007411EA" w:rsidRDefault="007002C2" w:rsidP="007411EA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标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准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物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质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名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730" w:type="dxa"/>
            <w:vAlign w:val="center"/>
          </w:tcPr>
          <w:p w:rsidR="007002C2" w:rsidRPr="007411EA" w:rsidRDefault="007002C2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研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制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单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11EA">
              <w:rPr>
                <w:rFonts w:ascii="Times New Roman" w:hAnsi="宋体"/>
                <w:sz w:val="24"/>
                <w:szCs w:val="24"/>
              </w:rPr>
              <w:t>位</w:t>
            </w:r>
          </w:p>
        </w:tc>
      </w:tr>
      <w:tr w:rsidR="00003037" w:rsidRPr="00B6012A" w:rsidTr="00003037">
        <w:trPr>
          <w:trHeight w:val="1872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10001619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1684</w:t>
            </w:r>
          </w:p>
        </w:tc>
        <w:tc>
          <w:tcPr>
            <w:tcW w:w="2410" w:type="dxa"/>
            <w:vAlign w:val="center"/>
          </w:tcPr>
          <w:p w:rsidR="00003037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062192</w:t>
            </w:r>
          </w:p>
        </w:tc>
        <w:tc>
          <w:tcPr>
            <w:tcW w:w="5244" w:type="dxa"/>
            <w:vAlign w:val="center"/>
          </w:tcPr>
          <w:p w:rsidR="00003037" w:rsidRDefault="00003037" w:rsidP="007411EA">
            <w:pPr>
              <w:spacing w:line="360" w:lineRule="auto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氮中一氧化碳、二氧化碳、丙烷和一氧化氮混合</w:t>
            </w:r>
          </w:p>
          <w:p w:rsidR="00003037" w:rsidRPr="007411EA" w:rsidRDefault="00003037" w:rsidP="007411EA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气体标准物质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氮中一氧化氮气体标准物质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长沙弘晖气体科技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003037" w:rsidRPr="00B6012A" w:rsidTr="00003037">
        <w:trPr>
          <w:trHeight w:val="2639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10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10001620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1685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062193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062194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062195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062196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062197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062198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062199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4-</w:t>
            </w:r>
            <w:r w:rsidRPr="007411EA">
              <w:rPr>
                <w:rFonts w:ascii="Times New Roman" w:hAnsi="宋体"/>
                <w:sz w:val="24"/>
                <w:szCs w:val="24"/>
              </w:rPr>
              <w:t>氯苯胺纯度标准物质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水杨酰胺纯度标准物质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水杨酸甲酯纯度标准物质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吲哚美辛纯度标准物质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萘啶酸纯度标准物质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睾酮纯度标准物质</w:t>
            </w:r>
          </w:p>
          <w:p w:rsidR="00003037" w:rsidRPr="007411EA" w:rsidRDefault="00003037" w:rsidP="00C6128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雌二醇纯度标准物质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276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湖南省药用辅料工程</w:t>
            </w:r>
          </w:p>
          <w:p w:rsidR="00003037" w:rsidRPr="007411EA" w:rsidRDefault="00003037" w:rsidP="00C6128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技术研究中心有限公司</w:t>
            </w:r>
          </w:p>
        </w:tc>
      </w:tr>
      <w:tr w:rsidR="00003037" w:rsidRPr="00B6012A" w:rsidTr="00003037">
        <w:trPr>
          <w:trHeight w:val="2805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11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10001621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1686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082935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甲醇中二溴一氯甲烷溶液标准物质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甲醇中一溴二氯甲烷溶液标准物质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甲醇中三溴甲烷溶液标准物质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1,2,4-</w:t>
            </w:r>
            <w:r w:rsidRPr="007411EA">
              <w:rPr>
                <w:rFonts w:ascii="Times New Roman" w:hAnsi="宋体"/>
                <w:sz w:val="24"/>
                <w:szCs w:val="24"/>
              </w:rPr>
              <w:t>三氯苯溶液标准物质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1,2-</w:t>
            </w:r>
            <w:r w:rsidRPr="007411EA">
              <w:rPr>
                <w:rFonts w:ascii="Times New Roman" w:hAnsi="宋体"/>
                <w:sz w:val="24"/>
                <w:szCs w:val="24"/>
              </w:rPr>
              <w:t>二氯乙烷溶液标准物质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甲醇中三氯甲烷溶液标准物质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北京坛墨质检科技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003037" w:rsidRPr="00B6012A" w:rsidTr="00003037">
        <w:trPr>
          <w:trHeight w:val="3865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10001622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1687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082939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082942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乙醇中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2,6-</w:t>
            </w:r>
            <w:r w:rsidRPr="007411EA">
              <w:rPr>
                <w:rFonts w:ascii="Times New Roman" w:hAnsi="宋体"/>
                <w:sz w:val="24"/>
                <w:szCs w:val="24"/>
              </w:rPr>
              <w:t>二叔丁基对甲酚溶液标准物质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4-</w:t>
            </w:r>
            <w:r w:rsidRPr="007411EA">
              <w:rPr>
                <w:rFonts w:ascii="Times New Roman" w:hAnsi="宋体"/>
                <w:sz w:val="24"/>
                <w:szCs w:val="24"/>
              </w:rPr>
              <w:t>叔丁基甲苯溶液标准物质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二硫化碳中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4-</w:t>
            </w:r>
            <w:r w:rsidRPr="007411EA">
              <w:rPr>
                <w:rFonts w:ascii="Times New Roman" w:hAnsi="宋体"/>
                <w:sz w:val="24"/>
                <w:szCs w:val="24"/>
              </w:rPr>
              <w:t>叔丁基甲苯溶液标准物质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甲醇中联苯三唑醇溶液标准物质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甲苯中苯溶液标准物质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异辛烷中二苯甲酮溶液标准物质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异辛烷中硬脂酸甲酯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北京坛墨质检科技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003037" w:rsidRPr="00B6012A" w:rsidTr="00003037">
        <w:trPr>
          <w:trHeight w:val="3395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10001623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1688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082948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乙醇中甲基对硫磷溶液标准物质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异辛烷中六氯苯溶液标准物质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异辛烷中正十六烷溶液标准物质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乙腈中环酰菌胺溶液标准物质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丙酮中残杀威溶液标准物质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乙醇中敌稗溶液标准物质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北京坛墨质检科技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003037" w:rsidRPr="00B6012A" w:rsidTr="00003037">
        <w:trPr>
          <w:trHeight w:val="3015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10001624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1689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082949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082954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甲醇中氯吡脲溶液标准物质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甲醇中腈苯唑溶液标准物质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甲醇中特草定溶液标准物质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甲醇中肟菌酯溶液标准物质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丙酮中乙烯菌核利溶液标准物质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乙腈中隐色孔雀石绿溶液标准物质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北京坛墨质检科技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003037" w:rsidRPr="00B6012A" w:rsidTr="00003037">
        <w:trPr>
          <w:trHeight w:val="2254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39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082959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甲醇中氟磺胺草醚溶液标准物质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甲醇中丙溴磷溶液标准物质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甲醇中吡蚜酮溶液标准物质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甲醇中阿特拉津溶液标准物质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甲醇中三唑锡溶液标准物质</w:t>
            </w:r>
          </w:p>
        </w:tc>
        <w:tc>
          <w:tcPr>
            <w:tcW w:w="2730" w:type="dxa"/>
            <w:tcBorders>
              <w:bottom w:val="single" w:sz="4" w:space="0" w:color="auto"/>
            </w:tcBorders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北京曼哈格生物</w:t>
            </w:r>
          </w:p>
          <w:p w:rsidR="00003037" w:rsidRPr="007411EA" w:rsidRDefault="00003037" w:rsidP="00503B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003037" w:rsidRPr="00B6012A" w:rsidTr="00003037">
        <w:trPr>
          <w:trHeight w:val="2438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44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10001626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1691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082963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乙腈中杀线威溶液标准物质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乙腈中腈菌唑溶液标准物质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甲醇中反式氯菊酯溶液标准物质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丙酮中灭幼脲溶液标准物质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北京曼哈格生物</w:t>
            </w:r>
          </w:p>
          <w:p w:rsidR="00003037" w:rsidRPr="007411EA" w:rsidRDefault="00003037" w:rsidP="00503B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003037" w:rsidRPr="00B6012A" w:rsidTr="00003037">
        <w:trPr>
          <w:trHeight w:val="2731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45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49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10001627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1692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082968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乙腈中双炔酰菌胺溶液标准物质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乙腈中乙虫清溶液标准物质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-</w:t>
            </w:r>
            <w:r w:rsidRPr="007411EA">
              <w:rPr>
                <w:rFonts w:ascii="Times New Roman" w:hAnsi="宋体"/>
                <w:sz w:val="24"/>
                <w:szCs w:val="24"/>
              </w:rPr>
              <w:t>唑螨酯溶液标准物质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乙腈中胺苯磺隆溶液标准物质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乙腈中乙霉威溶液标准物质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北京曼哈格生物</w:t>
            </w:r>
          </w:p>
          <w:p w:rsidR="00003037" w:rsidRPr="007411EA" w:rsidRDefault="00003037" w:rsidP="00503B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003037" w:rsidRPr="00B6012A" w:rsidTr="00003037">
        <w:trPr>
          <w:trHeight w:val="4825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58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10001628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1693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082969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082977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甲醇中异柳磷溶液标准物质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甲醇中噻节因溶液标准物质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甲醇中吡唑醚菌酯溶液标准物质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乙腈中敌菌灵溶液标准物质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2,4-</w:t>
            </w:r>
            <w:r w:rsidRPr="007411EA">
              <w:rPr>
                <w:rFonts w:ascii="Times New Roman" w:hAnsi="宋体"/>
                <w:sz w:val="24"/>
                <w:szCs w:val="24"/>
              </w:rPr>
              <w:t>二硝基甲苯溶液标准物质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甲醇中敌稗溶液标准物质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甲醇中对硝基氯苯溶液标准物质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乙腈中氟啶虫酰胺溶液标准物质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甲醇中环酰菌胺溶液标准物质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北京曼哈格生物</w:t>
            </w:r>
          </w:p>
          <w:p w:rsidR="00003037" w:rsidRPr="007411EA" w:rsidRDefault="00003037" w:rsidP="00503B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003037" w:rsidRPr="00B6012A" w:rsidTr="00003037">
        <w:trPr>
          <w:trHeight w:val="4432"/>
          <w:jc w:val="center"/>
        </w:trPr>
        <w:tc>
          <w:tcPr>
            <w:tcW w:w="778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59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66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67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10001629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082979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082984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082985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082986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甲醇中野麦畏溶液标准物质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乙腈中噻虫嗪溶液标准物质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乙腈中噻嗪酮溶液标准物质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甲醇中恶霉灵溶液标准物质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乙腈中噻菌灵溶液标准物质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乙腈中抑霉唑溶液标准物质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乙腈中苯螨特溶液标准物质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乙腈中氟虫脲溶液标准物质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乙腈中哌草丹溶液标准物质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北京曼哈格生物</w:t>
            </w:r>
          </w:p>
          <w:p w:rsidR="00003037" w:rsidRPr="007411EA" w:rsidRDefault="00003037" w:rsidP="00503B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003037" w:rsidRPr="00B6012A" w:rsidTr="00003037">
        <w:trPr>
          <w:trHeight w:val="3440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69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73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74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10001630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1695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082987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082988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082989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082990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082991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082992</w:t>
            </w:r>
          </w:p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082993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甲醇中哒螨灵溶液标准物质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甲醇中仲丁威溶液标准物质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甲醇中三唑醇溶液标准物质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甲醇中烯唑醇溶液标准物质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甲醇中甲基对硫磷溶液标准物质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甲醇中克百威溶液标准物质</w:t>
            </w:r>
          </w:p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甲醇中丙草胺溶液标准物质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湖南省药用辅料工程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技术研究中心有限公司</w:t>
            </w:r>
          </w:p>
        </w:tc>
      </w:tr>
      <w:tr w:rsidR="00003037" w:rsidRPr="00B6012A" w:rsidTr="00003037">
        <w:trPr>
          <w:trHeight w:val="602"/>
          <w:jc w:val="center"/>
        </w:trPr>
        <w:tc>
          <w:tcPr>
            <w:tcW w:w="778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75</w:t>
            </w:r>
          </w:p>
        </w:tc>
        <w:tc>
          <w:tcPr>
            <w:tcW w:w="1559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003037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003037" w:rsidRPr="00CC2AAE" w:rsidRDefault="00003037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</w:t>
            </w:r>
            <w:r w:rsidR="00D46061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003037" w:rsidRPr="007411EA" w:rsidRDefault="00003037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082994</w:t>
            </w:r>
          </w:p>
        </w:tc>
        <w:tc>
          <w:tcPr>
            <w:tcW w:w="5244" w:type="dxa"/>
            <w:vAlign w:val="center"/>
          </w:tcPr>
          <w:p w:rsidR="00003037" w:rsidRPr="007411EA" w:rsidRDefault="00003037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聚氨酯中邻苯二甲酸酯标准物质</w:t>
            </w:r>
          </w:p>
        </w:tc>
        <w:tc>
          <w:tcPr>
            <w:tcW w:w="2730" w:type="dxa"/>
            <w:vAlign w:val="center"/>
          </w:tcPr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东莞龙昌智能技术研究</w:t>
            </w:r>
          </w:p>
          <w:p w:rsidR="00003037" w:rsidRDefault="00003037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院、东莞中思检测电子</w:t>
            </w:r>
          </w:p>
          <w:p w:rsidR="00003037" w:rsidRPr="007411EA" w:rsidRDefault="00003037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9640FB" w:rsidRPr="00B6012A" w:rsidTr="00003037">
        <w:trPr>
          <w:trHeight w:val="2340"/>
          <w:jc w:val="center"/>
        </w:trPr>
        <w:tc>
          <w:tcPr>
            <w:tcW w:w="778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76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77</w:t>
            </w:r>
          </w:p>
        </w:tc>
        <w:tc>
          <w:tcPr>
            <w:tcW w:w="1559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</w:t>
            </w:r>
            <w:r w:rsidR="00D46061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082995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082996</w:t>
            </w:r>
          </w:p>
        </w:tc>
        <w:tc>
          <w:tcPr>
            <w:tcW w:w="5244" w:type="dxa"/>
            <w:vAlign w:val="center"/>
          </w:tcPr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聚氯乙烯中邻苯二甲酸酯标准物质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聚氯乙烯中邻苯二甲酸酯标准物质</w:t>
            </w:r>
          </w:p>
        </w:tc>
        <w:tc>
          <w:tcPr>
            <w:tcW w:w="2730" w:type="dxa"/>
            <w:vAlign w:val="center"/>
          </w:tcPr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山东出入境检验检疫局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检验检疫技术中心、东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莞龙昌智能技术研究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院、东莞中思检测电子</w:t>
            </w:r>
          </w:p>
          <w:p w:rsidR="009640FB" w:rsidRPr="007411EA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9640FB" w:rsidRPr="00B6012A" w:rsidTr="00003037">
        <w:trPr>
          <w:trHeight w:val="2373"/>
          <w:jc w:val="center"/>
        </w:trPr>
        <w:tc>
          <w:tcPr>
            <w:tcW w:w="778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78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79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80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81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82</w:t>
            </w:r>
          </w:p>
        </w:tc>
        <w:tc>
          <w:tcPr>
            <w:tcW w:w="1559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</w:t>
            </w:r>
            <w:r w:rsidR="00D46061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082997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082998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082999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083000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083001</w:t>
            </w:r>
          </w:p>
        </w:tc>
        <w:tc>
          <w:tcPr>
            <w:tcW w:w="5244" w:type="dxa"/>
            <w:vAlign w:val="center"/>
          </w:tcPr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聚氯乙烯中双酚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A</w:t>
            </w:r>
            <w:r w:rsidRPr="007411EA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聚氯乙烯中双酚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A</w:t>
            </w:r>
            <w:r w:rsidRPr="007411EA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聚氯乙烯中双酚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A</w:t>
            </w:r>
            <w:r w:rsidRPr="007411EA">
              <w:rPr>
                <w:rFonts w:ascii="Times New Roman" w:hAnsi="宋体"/>
                <w:sz w:val="24"/>
                <w:szCs w:val="24"/>
              </w:rPr>
              <w:t>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明胶中总铅、总铬标准物质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明胶中总铅、总铬标准物质</w:t>
            </w:r>
          </w:p>
        </w:tc>
        <w:tc>
          <w:tcPr>
            <w:tcW w:w="2730" w:type="dxa"/>
            <w:vAlign w:val="center"/>
          </w:tcPr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济南出入境检验检疫局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检验检疫技术中心、东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莞龙昌智能技术研究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院、东莞中思检测电子</w:t>
            </w:r>
          </w:p>
          <w:p w:rsidR="009640FB" w:rsidRPr="007411EA" w:rsidRDefault="009640FB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科技有限公司</w:t>
            </w:r>
          </w:p>
        </w:tc>
      </w:tr>
      <w:tr w:rsidR="009640FB" w:rsidRPr="00B6012A" w:rsidTr="00003037">
        <w:trPr>
          <w:trHeight w:val="602"/>
          <w:jc w:val="center"/>
        </w:trPr>
        <w:tc>
          <w:tcPr>
            <w:tcW w:w="778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83</w:t>
            </w:r>
          </w:p>
        </w:tc>
        <w:tc>
          <w:tcPr>
            <w:tcW w:w="1559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169</w:t>
            </w:r>
            <w:r w:rsidR="00D46061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083002</w:t>
            </w:r>
          </w:p>
        </w:tc>
        <w:tc>
          <w:tcPr>
            <w:tcW w:w="5244" w:type="dxa"/>
            <w:vAlign w:val="center"/>
          </w:tcPr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聚氨酯合成革中邻苯二甲酸酯标准物质</w:t>
            </w:r>
          </w:p>
        </w:tc>
        <w:tc>
          <w:tcPr>
            <w:tcW w:w="2730" w:type="dxa"/>
            <w:vAlign w:val="center"/>
          </w:tcPr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浙江省家具与五金研究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所、东莞龙昌智能技术</w:t>
            </w:r>
          </w:p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研究院、东莞中思检测</w:t>
            </w:r>
          </w:p>
          <w:p w:rsidR="009640FB" w:rsidRPr="007411EA" w:rsidRDefault="009640FB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电子科技有限公司</w:t>
            </w:r>
          </w:p>
        </w:tc>
      </w:tr>
      <w:tr w:rsidR="009640FB" w:rsidRPr="00B6012A" w:rsidTr="00003037">
        <w:trPr>
          <w:trHeight w:val="2023"/>
          <w:jc w:val="center"/>
        </w:trPr>
        <w:tc>
          <w:tcPr>
            <w:tcW w:w="778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lastRenderedPageBreak/>
              <w:t>84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85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86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87</w:t>
            </w:r>
          </w:p>
        </w:tc>
        <w:tc>
          <w:tcPr>
            <w:tcW w:w="1559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D46061">
              <w:rPr>
                <w:rFonts w:ascii="宋体" w:hAnsi="宋体" w:hint="eastAsia"/>
                <w:sz w:val="24"/>
                <w:szCs w:val="24"/>
              </w:rPr>
              <w:t>700</w:t>
            </w:r>
          </w:p>
        </w:tc>
        <w:tc>
          <w:tcPr>
            <w:tcW w:w="2410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090810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090811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090812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090813</w:t>
            </w:r>
          </w:p>
        </w:tc>
        <w:tc>
          <w:tcPr>
            <w:tcW w:w="5244" w:type="dxa"/>
            <w:vAlign w:val="center"/>
          </w:tcPr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丙型肝炎病毒抗体血清（液体）标准物质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丙型肝炎病毒抗体血清（液体）标准物质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丙型肝炎病毒抗体血清（液体）标准物质</w:t>
            </w:r>
          </w:p>
          <w:p w:rsidR="009640FB" w:rsidRPr="007411EA" w:rsidRDefault="009640FB" w:rsidP="007411E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丙型肝炎病毒抗体血清（液体）标准物质</w:t>
            </w:r>
          </w:p>
        </w:tc>
        <w:tc>
          <w:tcPr>
            <w:tcW w:w="2730" w:type="dxa"/>
            <w:vAlign w:val="center"/>
          </w:tcPr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珠海丽珠试剂股份</w:t>
            </w:r>
          </w:p>
          <w:p w:rsidR="009640FB" w:rsidRPr="007411EA" w:rsidRDefault="009640FB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有限公司</w:t>
            </w:r>
          </w:p>
        </w:tc>
      </w:tr>
      <w:tr w:rsidR="009640FB" w:rsidRPr="00B6012A" w:rsidTr="00003037">
        <w:trPr>
          <w:trHeight w:val="4532"/>
          <w:jc w:val="center"/>
        </w:trPr>
        <w:tc>
          <w:tcPr>
            <w:tcW w:w="778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88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89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90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91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92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93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94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95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 w:rsidRPr="007411EA">
              <w:rPr>
                <w:rFonts w:ascii="Times New Roman" w:hAnsi="Times New Roman"/>
                <w:sz w:val="24"/>
                <w:szCs w:val="24"/>
                <w:rtl/>
              </w:rPr>
              <w:t>96</w:t>
            </w:r>
          </w:p>
        </w:tc>
        <w:tc>
          <w:tcPr>
            <w:tcW w:w="1559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国制标物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1000163</w:t>
            </w:r>
            <w:r w:rsidR="00D46061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640FB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证字第</w:t>
            </w:r>
          </w:p>
          <w:p w:rsidR="009640FB" w:rsidRPr="00CC2AAE" w:rsidRDefault="009640FB" w:rsidP="00E72BB0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170</w:t>
            </w:r>
            <w:r w:rsidR="00D46061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090814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090815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090816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090817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090818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090819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090820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090821</w:t>
            </w:r>
          </w:p>
          <w:p w:rsidR="009640FB" w:rsidRPr="007411EA" w:rsidRDefault="009640FB" w:rsidP="007411E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Times New Roman"/>
                <w:sz w:val="24"/>
                <w:szCs w:val="24"/>
              </w:rPr>
              <w:t>GBW</w:t>
            </w:r>
            <w:r w:rsidRPr="007411EA">
              <w:rPr>
                <w:rFonts w:ascii="Times New Roman" w:hAnsi="宋体"/>
                <w:sz w:val="24"/>
                <w:szCs w:val="24"/>
              </w:rPr>
              <w:t>（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E</w:t>
            </w:r>
            <w:r w:rsidRPr="007411EA">
              <w:rPr>
                <w:rFonts w:ascii="Times New Roman" w:hAnsi="宋体"/>
                <w:sz w:val="24"/>
                <w:szCs w:val="24"/>
              </w:rPr>
              <w:t>）</w:t>
            </w:r>
            <w:r w:rsidRPr="007411EA">
              <w:rPr>
                <w:rFonts w:ascii="Times New Roman" w:hAnsi="Times New Roman"/>
                <w:sz w:val="24"/>
                <w:szCs w:val="24"/>
              </w:rPr>
              <w:t>090822</w:t>
            </w:r>
          </w:p>
        </w:tc>
        <w:tc>
          <w:tcPr>
            <w:tcW w:w="5244" w:type="dxa"/>
            <w:vAlign w:val="center"/>
          </w:tcPr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司帕沙星纯度标准物质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氟罗沙星纯度标准物质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盐酸洛美沙星纯度标准物质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恩诺沙星纯度标准物质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环丙沙星纯度标准物质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地美硝唑纯度标准物质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奥硝唑纯度标准物质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诺氟沙星纯度标准物质</w:t>
            </w:r>
          </w:p>
          <w:p w:rsidR="009640FB" w:rsidRPr="007411EA" w:rsidRDefault="009640FB" w:rsidP="00503B17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氧氟沙星纯度标准物质</w:t>
            </w:r>
          </w:p>
        </w:tc>
        <w:tc>
          <w:tcPr>
            <w:tcW w:w="2730" w:type="dxa"/>
            <w:vAlign w:val="center"/>
          </w:tcPr>
          <w:p w:rsidR="009640FB" w:rsidRDefault="009640FB" w:rsidP="00C6128C">
            <w:pPr>
              <w:spacing w:line="360" w:lineRule="auto"/>
              <w:jc w:val="center"/>
              <w:rPr>
                <w:rFonts w:ascii="Times New Roman" w:hAnsi="宋体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农业部农产品质量</w:t>
            </w:r>
          </w:p>
          <w:p w:rsidR="009640FB" w:rsidRPr="007411EA" w:rsidRDefault="009640FB" w:rsidP="00C6128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11EA">
              <w:rPr>
                <w:rFonts w:ascii="Times New Roman" w:hAnsi="宋体"/>
                <w:sz w:val="24"/>
                <w:szCs w:val="24"/>
              </w:rPr>
              <w:t>标准研究中心</w:t>
            </w:r>
          </w:p>
        </w:tc>
      </w:tr>
    </w:tbl>
    <w:p w:rsidR="007411EA" w:rsidRDefault="007411EA">
      <w:pPr>
        <w:widowControl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 w:type="page"/>
      </w:r>
    </w:p>
    <w:p w:rsidR="007002C2" w:rsidRDefault="007002C2">
      <w:pPr>
        <w:spacing w:line="360" w:lineRule="auto"/>
        <w:jc w:val="lef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lastRenderedPageBreak/>
        <w:t>附件</w:t>
      </w:r>
      <w:r>
        <w:rPr>
          <w:rFonts w:ascii="Times New Roman" w:hAnsi="Times New Roman"/>
          <w:sz w:val="32"/>
          <w:szCs w:val="32"/>
        </w:rPr>
        <w:t>2</w:t>
      </w:r>
    </w:p>
    <w:p w:rsidR="007002C2" w:rsidRDefault="007002C2">
      <w:pPr>
        <w:spacing w:line="360" w:lineRule="auto"/>
        <w:jc w:val="left"/>
        <w:rPr>
          <w:rFonts w:ascii="Times New Roman" w:hAnsi="Times New Roman"/>
          <w:sz w:val="32"/>
          <w:szCs w:val="32"/>
        </w:rPr>
      </w:pPr>
    </w:p>
    <w:p w:rsidR="007002C2" w:rsidRDefault="007002C2">
      <w:pPr>
        <w:spacing w:line="14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 w:hint="eastAsia"/>
          <w:b/>
          <w:bCs/>
          <w:sz w:val="72"/>
          <w:szCs w:val="72"/>
        </w:rPr>
        <w:t>中华人民共和国标准物质目录</w:t>
      </w:r>
    </w:p>
    <w:p w:rsidR="007002C2" w:rsidRDefault="007002C2">
      <w:pPr>
        <w:spacing w:line="14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 w:hint="eastAsia"/>
          <w:b/>
          <w:bCs/>
          <w:sz w:val="72"/>
          <w:szCs w:val="72"/>
        </w:rPr>
        <w:t>国家质量监督检验检疫总局</w:t>
      </w:r>
    </w:p>
    <w:p w:rsidR="007002C2" w:rsidRDefault="007002C2">
      <w:pPr>
        <w:spacing w:line="14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 w:hint="eastAsia"/>
          <w:b/>
          <w:bCs/>
          <w:sz w:val="72"/>
          <w:szCs w:val="72"/>
        </w:rPr>
        <w:t>中国</w:t>
      </w:r>
      <w:r>
        <w:rPr>
          <w:rFonts w:ascii="Times New Roman" w:hAnsi="Times New Roman"/>
          <w:b/>
          <w:bCs/>
          <w:sz w:val="72"/>
          <w:szCs w:val="72"/>
        </w:rPr>
        <w:tab/>
      </w:r>
      <w:r>
        <w:rPr>
          <w:rFonts w:ascii="Times New Roman" w:hAnsi="Times New Roman"/>
          <w:b/>
          <w:bCs/>
          <w:sz w:val="72"/>
          <w:szCs w:val="72"/>
        </w:rPr>
        <w:tab/>
      </w:r>
      <w:r>
        <w:rPr>
          <w:rFonts w:ascii="Times New Roman" w:hAnsi="Times New Roman"/>
          <w:b/>
          <w:bCs/>
          <w:sz w:val="72"/>
          <w:szCs w:val="72"/>
        </w:rPr>
        <w:tab/>
      </w:r>
      <w:r>
        <w:rPr>
          <w:rFonts w:ascii="Times New Roman" w:hAnsi="Times New Roman" w:hint="eastAsia"/>
          <w:b/>
          <w:bCs/>
          <w:sz w:val="72"/>
          <w:szCs w:val="72"/>
        </w:rPr>
        <w:t>北京</w:t>
      </w:r>
    </w:p>
    <w:p w:rsidR="007002C2" w:rsidRDefault="007002C2">
      <w:pPr>
        <w:spacing w:line="1440" w:lineRule="auto"/>
        <w:jc w:val="center"/>
        <w:rPr>
          <w:rFonts w:ascii="Times New Roman" w:hAnsi="Times New Roman"/>
          <w:b/>
          <w:bCs/>
          <w:sz w:val="72"/>
          <w:szCs w:val="72"/>
        </w:rPr>
      </w:pPr>
      <w:r>
        <w:rPr>
          <w:rFonts w:ascii="Times New Roman" w:hAnsi="Times New Roman" w:hint="eastAsia"/>
          <w:b/>
          <w:bCs/>
          <w:sz w:val="72"/>
          <w:szCs w:val="72"/>
        </w:rPr>
        <w:t>（</w:t>
      </w:r>
      <w:r>
        <w:rPr>
          <w:rFonts w:ascii="Times New Roman" w:hAnsi="Times New Roman"/>
          <w:b/>
          <w:bCs/>
          <w:sz w:val="72"/>
          <w:szCs w:val="72"/>
        </w:rPr>
        <w:t>2016</w:t>
      </w:r>
      <w:r>
        <w:rPr>
          <w:rFonts w:ascii="Times New Roman" w:hAnsi="Times New Roman" w:hint="eastAsia"/>
          <w:b/>
          <w:bCs/>
          <w:sz w:val="72"/>
          <w:szCs w:val="72"/>
        </w:rPr>
        <w:t>年</w:t>
      </w:r>
      <w:r w:rsidR="00264314">
        <w:rPr>
          <w:rFonts w:ascii="Times New Roman" w:hAnsi="Times New Roman"/>
          <w:b/>
          <w:bCs/>
          <w:sz w:val="72"/>
          <w:szCs w:val="72"/>
        </w:rPr>
        <w:t>1</w:t>
      </w:r>
      <w:r w:rsidR="00264314">
        <w:rPr>
          <w:rFonts w:ascii="Times New Roman" w:hAnsi="Times New Roman" w:hint="eastAsia"/>
          <w:b/>
          <w:bCs/>
          <w:sz w:val="72"/>
          <w:szCs w:val="72"/>
        </w:rPr>
        <w:t>2</w:t>
      </w:r>
      <w:r>
        <w:rPr>
          <w:rFonts w:ascii="Times New Roman" w:hAnsi="Times New Roman" w:hint="eastAsia"/>
          <w:b/>
          <w:bCs/>
          <w:sz w:val="72"/>
          <w:szCs w:val="72"/>
        </w:rPr>
        <w:t>月）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22"/>
        <w:gridCol w:w="3323"/>
        <w:gridCol w:w="3323"/>
        <w:gridCol w:w="4174"/>
      </w:tblGrid>
      <w:tr w:rsidR="007002C2" w:rsidRPr="00E72BB0" w:rsidTr="00E72BB0">
        <w:trPr>
          <w:trHeight w:val="373"/>
        </w:trPr>
        <w:tc>
          <w:tcPr>
            <w:tcW w:w="3322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23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23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sym w:font="Symbol" w:char="F0B4"/>
            </w:r>
            <w:r w:rsidRPr="00E72BB0">
              <w:rPr>
                <w:rFonts w:ascii="Times New Roman" w:hAnsi="Times New Roman"/>
                <w:sz w:val="24"/>
                <w:szCs w:val="24"/>
              </w:rPr>
              <w:t>10-2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4174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3322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高纯铜纯度标准物质</w:t>
            </w:r>
          </w:p>
        </w:tc>
        <w:tc>
          <w:tcPr>
            <w:tcW w:w="3323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02142</w:t>
            </w:r>
          </w:p>
        </w:tc>
        <w:tc>
          <w:tcPr>
            <w:tcW w:w="3323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0.9999961</w:t>
            </w:r>
          </w:p>
        </w:tc>
        <w:tc>
          <w:tcPr>
            <w:tcW w:w="4174" w:type="dxa"/>
            <w:vAlign w:val="center"/>
          </w:tcPr>
          <w:p w:rsidR="007002C2" w:rsidRPr="00E72BB0" w:rsidRDefault="007002C2" w:rsidP="00E72BB0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0.00019</w:t>
            </w:r>
          </w:p>
        </w:tc>
      </w:tr>
    </w:tbl>
    <w:p w:rsidR="007002C2" w:rsidRPr="00E72BB0" w:rsidRDefault="007002C2" w:rsidP="00E72BB0">
      <w:pPr>
        <w:tabs>
          <w:tab w:val="left" w:pos="4200"/>
        </w:tabs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1962"/>
        <w:gridCol w:w="1962"/>
        <w:gridCol w:w="1004"/>
        <w:gridCol w:w="1203"/>
        <w:gridCol w:w="1200"/>
        <w:gridCol w:w="1203"/>
        <w:gridCol w:w="1200"/>
        <w:gridCol w:w="1203"/>
        <w:gridCol w:w="1203"/>
      </w:tblGrid>
      <w:tr w:rsidR="007002C2" w:rsidRPr="00E72BB0" w:rsidTr="004437CE">
        <w:trPr>
          <w:cantSplit/>
          <w:trHeight w:val="315"/>
        </w:trPr>
        <w:tc>
          <w:tcPr>
            <w:tcW w:w="731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889" w:type="pct"/>
            <w:gridSpan w:val="7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rPr>
          <w:cantSplit/>
          <w:trHeight w:val="315"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Al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Nb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Mo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Zr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Si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</w:tr>
      <w:tr w:rsidR="007002C2" w:rsidRPr="00E72BB0" w:rsidTr="004437CE">
        <w:trPr>
          <w:cantSplit/>
          <w:trHeight w:val="276"/>
        </w:trPr>
        <w:tc>
          <w:tcPr>
            <w:tcW w:w="731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Ti80</w:t>
            </w:r>
            <w:r w:rsidRPr="00E72BB0">
              <w:rPr>
                <w:rFonts w:ascii="Times New Roman" w:hAnsi="宋体"/>
                <w:sz w:val="24"/>
                <w:szCs w:val="24"/>
              </w:rPr>
              <w:t>钛合金光谱分析标准物质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02515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4.62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3.94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2.94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0.347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0.124</w:t>
            </w:r>
          </w:p>
        </w:tc>
      </w:tr>
      <w:tr w:rsidR="007002C2" w:rsidRPr="00E72BB0" w:rsidTr="004437CE">
        <w:trPr>
          <w:cantSplit/>
          <w:trHeight w:val="268"/>
        </w:trPr>
        <w:tc>
          <w:tcPr>
            <w:tcW w:w="731" w:type="pct"/>
            <w:vMerge/>
          </w:tcPr>
          <w:p w:rsidR="007002C2" w:rsidRPr="00E72BB0" w:rsidRDefault="007002C2" w:rsidP="00F85F36">
            <w:pPr>
              <w:spacing w:line="360" w:lineRule="auto"/>
              <w:ind w:firstLineChars="100" w:firstLin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02516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3.63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0.297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2.74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0.313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0.084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0.009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02517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5.55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0.595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2.31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0.246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0.100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0.060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02518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2.76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1.93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0.187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0.149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0.049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02519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6.45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2.46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1.49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1.54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0.122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02520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1.01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0.051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0.253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0.0098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</w:tcPr>
          <w:p w:rsidR="007002C2" w:rsidRPr="00E72BB0" w:rsidRDefault="007002C2" w:rsidP="004437CE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0.0005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研制单位：中国船舶重工集团公司第十二研究所</w:t>
      </w:r>
      <w:r w:rsidRPr="00E72BB0">
        <w:rPr>
          <w:rFonts w:ascii="Times New Roman" w:hAnsi="Times New Roman"/>
          <w:sz w:val="24"/>
          <w:szCs w:val="24"/>
        </w:rPr>
        <w:t xml:space="preserve"> </w:t>
      </w:r>
      <w:r w:rsidRPr="00E72BB0">
        <w:rPr>
          <w:rFonts w:ascii="Times New Roman" w:hAnsi="宋体"/>
          <w:sz w:val="24"/>
          <w:szCs w:val="24"/>
        </w:rPr>
        <w:t>（兴平市）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78"/>
        <w:gridCol w:w="1962"/>
        <w:gridCol w:w="1962"/>
        <w:gridCol w:w="1004"/>
        <w:gridCol w:w="1203"/>
        <w:gridCol w:w="1200"/>
        <w:gridCol w:w="1203"/>
        <w:gridCol w:w="1200"/>
        <w:gridCol w:w="1203"/>
        <w:gridCol w:w="1203"/>
      </w:tblGrid>
      <w:tr w:rsidR="007002C2" w:rsidRPr="00E72BB0" w:rsidTr="004437CE">
        <w:trPr>
          <w:cantSplit/>
          <w:trHeight w:val="315"/>
        </w:trPr>
        <w:tc>
          <w:tcPr>
            <w:tcW w:w="731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889" w:type="pct"/>
            <w:gridSpan w:val="7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rPr>
          <w:cantSplit/>
          <w:trHeight w:val="315"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Al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Nb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Mo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Zr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Fe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Si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C</w:t>
            </w:r>
          </w:p>
        </w:tc>
      </w:tr>
      <w:tr w:rsidR="007002C2" w:rsidRPr="00E72BB0" w:rsidTr="004437CE">
        <w:trPr>
          <w:cantSplit/>
          <w:trHeight w:val="276"/>
        </w:trPr>
        <w:tc>
          <w:tcPr>
            <w:tcW w:w="731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Ti80</w:t>
            </w:r>
            <w:r w:rsidRPr="00E72BB0">
              <w:rPr>
                <w:rFonts w:ascii="Times New Roman" w:hAnsi="宋体"/>
                <w:sz w:val="24"/>
                <w:szCs w:val="24"/>
              </w:rPr>
              <w:t>钛合金成分分析标准物质</w:t>
            </w: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02521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4.62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3.94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2.94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0.347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0.124</w:t>
            </w:r>
          </w:p>
        </w:tc>
      </w:tr>
      <w:tr w:rsidR="007002C2" w:rsidRPr="00E72BB0" w:rsidTr="004437CE">
        <w:trPr>
          <w:cantSplit/>
          <w:trHeight w:val="268"/>
        </w:trPr>
        <w:tc>
          <w:tcPr>
            <w:tcW w:w="731" w:type="pct"/>
            <w:vMerge/>
            <w:vAlign w:val="center"/>
          </w:tcPr>
          <w:p w:rsidR="007002C2" w:rsidRPr="00E72BB0" w:rsidRDefault="007002C2" w:rsidP="00F85F36">
            <w:pPr>
              <w:spacing w:line="324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02522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5.10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3.63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0.297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2.74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0.313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0.084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02523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5.55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3.30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0.595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2.31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0.246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0.100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0.060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0.05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02524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6.03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2.76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1.02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1.93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0.187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0.149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0.049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02525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6.45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2.46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1.49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1.54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0.122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0.202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0.020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0.004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0.001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 w:val="restar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02526</w:t>
            </w: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7.15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2.00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1.01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0.051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0.253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0.0098</w:t>
            </w:r>
          </w:p>
        </w:tc>
      </w:tr>
      <w:tr w:rsidR="007002C2" w:rsidRPr="00E72BB0" w:rsidTr="004437CE">
        <w:trPr>
          <w:cantSplit/>
        </w:trPr>
        <w:tc>
          <w:tcPr>
            <w:tcW w:w="731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Merge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vAlign w:val="center"/>
          </w:tcPr>
          <w:p w:rsidR="007002C2" w:rsidRPr="00E72BB0" w:rsidRDefault="007002C2" w:rsidP="004437CE">
            <w:pPr>
              <w:spacing w:line="32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35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0.04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0.03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0.02</w:t>
            </w:r>
          </w:p>
        </w:tc>
        <w:tc>
          <w:tcPr>
            <w:tcW w:w="422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0.002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0.005</w:t>
            </w:r>
          </w:p>
        </w:tc>
        <w:tc>
          <w:tcPr>
            <w:tcW w:w="423" w:type="pct"/>
            <w:vAlign w:val="center"/>
          </w:tcPr>
          <w:p w:rsidR="007002C2" w:rsidRPr="00E72BB0" w:rsidRDefault="007002C2" w:rsidP="004437CE">
            <w:pPr>
              <w:pStyle w:val="05GF"/>
              <w:spacing w:line="324" w:lineRule="auto"/>
              <w:rPr>
                <w:sz w:val="24"/>
                <w:szCs w:val="24"/>
              </w:rPr>
            </w:pPr>
            <w:r w:rsidRPr="00E72BB0">
              <w:rPr>
                <w:sz w:val="24"/>
                <w:szCs w:val="24"/>
              </w:rPr>
              <w:t>0.0006</w:t>
            </w:r>
          </w:p>
        </w:tc>
      </w:tr>
    </w:tbl>
    <w:p w:rsidR="007002C2" w:rsidRPr="00E72BB0" w:rsidRDefault="007002C2" w:rsidP="00E72BB0">
      <w:pPr>
        <w:spacing w:line="324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研制单位：中国船舶重工集团公司第十二研究所（兴平市）</w:t>
      </w:r>
    </w:p>
    <w:p w:rsidR="00E72BB0" w:rsidRPr="00E72BB0" w:rsidRDefault="00E72BB0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3"/>
        <w:gridCol w:w="3394"/>
        <w:gridCol w:w="3394"/>
        <w:gridCol w:w="3961"/>
      </w:tblGrid>
      <w:tr w:rsidR="007002C2" w:rsidRPr="00E72BB0" w:rsidTr="00E72BB0">
        <w:trPr>
          <w:trHeight w:val="525"/>
        </w:trPr>
        <w:tc>
          <w:tcPr>
            <w:tcW w:w="339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活度浓度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*(Bq/kg)</w:t>
            </w:r>
          </w:p>
        </w:tc>
        <w:tc>
          <w:tcPr>
            <w:tcW w:w="39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trHeight w:val="422"/>
        </w:trPr>
        <w:tc>
          <w:tcPr>
            <w:tcW w:w="339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松针中锶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-90</w:t>
            </w:r>
            <w:r w:rsidRPr="00E72BB0">
              <w:rPr>
                <w:rFonts w:ascii="Times New Roman" w:hAnsi="宋体"/>
                <w:sz w:val="24"/>
                <w:szCs w:val="24"/>
              </w:rPr>
              <w:t>标准物质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04329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32.3 </w:t>
            </w:r>
          </w:p>
        </w:tc>
        <w:tc>
          <w:tcPr>
            <w:tcW w:w="39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150" w:firstLine="36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Times New Roman"/>
          <w:sz w:val="24"/>
          <w:szCs w:val="24"/>
        </w:rPr>
        <w:t>*</w:t>
      </w:r>
      <w:r w:rsidRPr="00E72BB0">
        <w:rPr>
          <w:rFonts w:ascii="Times New Roman" w:hAnsi="宋体"/>
          <w:sz w:val="24"/>
          <w:szCs w:val="24"/>
        </w:rPr>
        <w:t>标准值衰变校准至</w:t>
      </w:r>
      <w:r w:rsidRPr="00E72BB0">
        <w:rPr>
          <w:rFonts w:ascii="Times New Roman" w:hAnsi="Times New Roman"/>
          <w:sz w:val="24"/>
          <w:szCs w:val="24"/>
        </w:rPr>
        <w:t>2007</w:t>
      </w:r>
      <w:r w:rsidRPr="00E72BB0">
        <w:rPr>
          <w:rFonts w:ascii="Times New Roman" w:hAnsi="宋体"/>
          <w:sz w:val="24"/>
          <w:szCs w:val="24"/>
        </w:rPr>
        <w:t>年</w:t>
      </w:r>
      <w:r w:rsidRPr="00E72BB0">
        <w:rPr>
          <w:rFonts w:ascii="Times New Roman" w:hAnsi="Times New Roman"/>
          <w:sz w:val="24"/>
          <w:szCs w:val="24"/>
        </w:rPr>
        <w:t>1</w:t>
      </w:r>
      <w:r w:rsidRPr="00E72BB0">
        <w:rPr>
          <w:rFonts w:ascii="Times New Roman" w:hAnsi="宋体"/>
          <w:sz w:val="24"/>
          <w:szCs w:val="24"/>
        </w:rPr>
        <w:t>月</w:t>
      </w:r>
      <w:r w:rsidRPr="00E72BB0">
        <w:rPr>
          <w:rFonts w:ascii="Times New Roman" w:hAnsi="Times New Roman"/>
          <w:sz w:val="24"/>
          <w:szCs w:val="24"/>
        </w:rPr>
        <w:t>1</w:t>
      </w:r>
      <w:r w:rsidRPr="00E72BB0">
        <w:rPr>
          <w:rFonts w:ascii="Times New Roman" w:hAnsi="宋体"/>
          <w:sz w:val="24"/>
          <w:szCs w:val="24"/>
        </w:rPr>
        <w:t>日</w:t>
      </w:r>
    </w:p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研制单位：中国疾病预防控制中心辐射防护与核安全医学所（北京市）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2410"/>
        <w:gridCol w:w="3118"/>
        <w:gridCol w:w="3119"/>
      </w:tblGrid>
      <w:tr w:rsidR="007002C2" w:rsidRPr="00E72BB0" w:rsidTr="00E72BB0">
        <w:trPr>
          <w:cantSplit/>
          <w:trHeight w:val="634"/>
        </w:trPr>
        <w:tc>
          <w:tcPr>
            <w:tcW w:w="549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241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118" w:type="dxa"/>
            <w:vAlign w:val="center"/>
          </w:tcPr>
          <w:p w:rsidR="007002C2" w:rsidRPr="00E72BB0" w:rsidRDefault="007002C2" w:rsidP="00F85F36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F85F36">
            <w:pPr>
              <w:spacing w:line="360" w:lineRule="auto"/>
              <w:ind w:firstLineChars="50" w:firstLin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cantSplit/>
          <w:trHeight w:val="634"/>
        </w:trPr>
        <w:tc>
          <w:tcPr>
            <w:tcW w:w="549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基准苯甲酸纯度（酸量）标准物质</w:t>
            </w:r>
          </w:p>
        </w:tc>
        <w:tc>
          <w:tcPr>
            <w:tcW w:w="241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06117</w:t>
            </w:r>
          </w:p>
        </w:tc>
        <w:tc>
          <w:tcPr>
            <w:tcW w:w="311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99.993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F85F36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0.009</w:t>
            </w:r>
          </w:p>
        </w:tc>
      </w:tr>
      <w:tr w:rsidR="007002C2" w:rsidRPr="00E72BB0" w:rsidTr="00E72BB0">
        <w:trPr>
          <w:cantSplit/>
          <w:trHeight w:val="634"/>
        </w:trPr>
        <w:tc>
          <w:tcPr>
            <w:tcW w:w="549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基准三羟甲基氨基甲烷纯度（碱量）标准物质</w:t>
            </w:r>
          </w:p>
        </w:tc>
        <w:tc>
          <w:tcPr>
            <w:tcW w:w="241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06118</w:t>
            </w:r>
          </w:p>
        </w:tc>
        <w:tc>
          <w:tcPr>
            <w:tcW w:w="311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99.89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F85F36">
            <w:pPr>
              <w:spacing w:line="360" w:lineRule="auto"/>
              <w:ind w:leftChars="-51" w:left="15" w:rightChars="-51" w:right="-107" w:hangingChars="51" w:hanging="12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0.02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98" w:firstLine="715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8"/>
        <w:gridCol w:w="2052"/>
        <w:gridCol w:w="2511"/>
        <w:gridCol w:w="2511"/>
        <w:gridCol w:w="4826"/>
      </w:tblGrid>
      <w:tr w:rsidR="007002C2" w:rsidRPr="00E72BB0" w:rsidTr="004437CE">
        <w:tc>
          <w:tcPr>
            <w:tcW w:w="224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052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5022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量分数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甲烷、乙烷、丙烷、正丁烷、异丁烷、正戊烷、异戊烷、新戊烷、正己烷、二氧化碳和氮混合气体标准物质</w:t>
            </w:r>
          </w:p>
        </w:tc>
        <w:tc>
          <w:tcPr>
            <w:tcW w:w="2052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06340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67.3~98.3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0.5~10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8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0.1~4.5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0.01~1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i-C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0.01~1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0.01~0.3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i-C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0.01~0.3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neo-C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5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0.01~0.3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n-C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6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14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0.01~0.3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CO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0.5~5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</w:t>
            </w:r>
          </w:p>
        </w:tc>
      </w:tr>
      <w:tr w:rsidR="007002C2" w:rsidRPr="00E72BB0" w:rsidTr="004437CE">
        <w:trPr>
          <w:trHeight w:val="141"/>
        </w:trPr>
        <w:tc>
          <w:tcPr>
            <w:tcW w:w="2248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</w:t>
            </w:r>
            <w:r w:rsidRPr="00E72BB0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511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0.5~10</w:t>
            </w:r>
          </w:p>
        </w:tc>
        <w:tc>
          <w:tcPr>
            <w:tcW w:w="4826" w:type="dxa"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研制单位：中国计量科学研究院（北京市）、中国石油天然气股份有限公司西南油气田分公司天然气研究院（成都市）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104"/>
        <w:gridCol w:w="2105"/>
        <w:gridCol w:w="2715"/>
        <w:gridCol w:w="3140"/>
      </w:tblGrid>
      <w:tr w:rsidR="003D5C28" w:rsidRPr="00E72BB0" w:rsidTr="003D5C28">
        <w:trPr>
          <w:trHeight w:val="540"/>
        </w:trPr>
        <w:tc>
          <w:tcPr>
            <w:tcW w:w="3936" w:type="dxa"/>
            <w:vMerge w:val="restart"/>
            <w:vAlign w:val="center"/>
          </w:tcPr>
          <w:p w:rsidR="003D5C28" w:rsidRPr="00E72BB0" w:rsidRDefault="003D5C28" w:rsidP="004437CE">
            <w:pPr>
              <w:spacing w:line="360" w:lineRule="auto"/>
              <w:jc w:val="center"/>
              <w:rPr>
                <w:rFonts w:ascii="Times New Roman" w:hAnsi="Times New Roman"/>
                <w:spacing w:val="20"/>
                <w:sz w:val="24"/>
                <w:szCs w:val="24"/>
              </w:rPr>
            </w:pPr>
            <w:r w:rsidRPr="00E72BB0">
              <w:rPr>
                <w:rFonts w:ascii="Times New Roman" w:hAnsi="宋体"/>
                <w:spacing w:val="60"/>
                <w:kern w:val="0"/>
                <w:sz w:val="24"/>
                <w:szCs w:val="24"/>
                <w:fitText w:val="600" w:id="1627938816"/>
              </w:rPr>
              <w:lastRenderedPageBreak/>
              <w:t>名</w:t>
            </w:r>
            <w:r w:rsidRPr="00E72BB0">
              <w:rPr>
                <w:rFonts w:ascii="Times New Roman" w:hAnsi="宋体"/>
                <w:kern w:val="0"/>
                <w:sz w:val="24"/>
                <w:szCs w:val="24"/>
                <w:fitText w:val="600" w:id="1627938816"/>
              </w:rPr>
              <w:t>称</w:t>
            </w:r>
          </w:p>
        </w:tc>
        <w:tc>
          <w:tcPr>
            <w:tcW w:w="2104" w:type="dxa"/>
            <w:vMerge w:val="restart"/>
            <w:vAlign w:val="center"/>
          </w:tcPr>
          <w:p w:rsidR="003D5C28" w:rsidRPr="00E72BB0" w:rsidRDefault="003D5C28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2105" w:type="dxa"/>
            <w:vMerge w:val="restart"/>
            <w:vAlign w:val="center"/>
          </w:tcPr>
          <w:p w:rsidR="003D5C28" w:rsidRPr="00E72BB0" w:rsidRDefault="003D5C28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3D5C28" w:rsidRPr="00E72BB0" w:rsidRDefault="003D5C28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715" w:type="dxa"/>
            <w:vAlign w:val="center"/>
          </w:tcPr>
          <w:p w:rsidR="003D5C28" w:rsidRPr="00E72BB0" w:rsidRDefault="003D5C28" w:rsidP="00DA12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140" w:type="dxa"/>
            <w:vAlign w:val="center"/>
          </w:tcPr>
          <w:p w:rsidR="003D5C28" w:rsidRPr="00E72BB0" w:rsidRDefault="003D5C28" w:rsidP="00DA122B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hint="eastAsia"/>
                <w:sz w:val="24"/>
                <w:szCs w:val="24"/>
                <w:vertAlign w:val="superscript"/>
              </w:rPr>
              <w:t>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trHeight w:val="380"/>
        </w:trPr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Au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</w:tr>
      <w:tr w:rsidR="007002C2" w:rsidRPr="00E72BB0" w:rsidTr="00E72BB0">
        <w:tc>
          <w:tcPr>
            <w:tcW w:w="3936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含砷金矿石成分分析标准物质</w:t>
            </w:r>
          </w:p>
        </w:tc>
        <w:tc>
          <w:tcPr>
            <w:tcW w:w="2104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07854</w:t>
            </w:r>
          </w:p>
        </w:tc>
        <w:tc>
          <w:tcPr>
            <w:tcW w:w="2105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0.71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0.245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0.006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07855</w:t>
            </w:r>
          </w:p>
        </w:tc>
        <w:tc>
          <w:tcPr>
            <w:tcW w:w="2105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0.76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0.042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07856</w:t>
            </w:r>
          </w:p>
        </w:tc>
        <w:tc>
          <w:tcPr>
            <w:tcW w:w="2105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4.34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0.432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0.10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0.008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07857</w:t>
            </w:r>
          </w:p>
        </w:tc>
        <w:tc>
          <w:tcPr>
            <w:tcW w:w="2105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6.30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0.906</w:t>
            </w:r>
          </w:p>
        </w:tc>
      </w:tr>
      <w:tr w:rsidR="007002C2" w:rsidRPr="00E72BB0" w:rsidTr="00E72BB0">
        <w:tc>
          <w:tcPr>
            <w:tcW w:w="3936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5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0.18</w:t>
            </w:r>
          </w:p>
        </w:tc>
        <w:tc>
          <w:tcPr>
            <w:tcW w:w="314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0.019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研制单位：中国人民武装警察部队黄金地质研究所（廊坊市）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701"/>
        <w:gridCol w:w="1418"/>
        <w:gridCol w:w="1134"/>
        <w:gridCol w:w="1134"/>
        <w:gridCol w:w="1276"/>
        <w:gridCol w:w="1275"/>
        <w:gridCol w:w="1134"/>
        <w:gridCol w:w="1276"/>
        <w:gridCol w:w="1276"/>
        <w:gridCol w:w="1134"/>
      </w:tblGrid>
      <w:tr w:rsidR="007002C2" w:rsidRPr="00E72BB0" w:rsidTr="00E72BB0">
        <w:trPr>
          <w:cantSplit/>
          <w:trHeight w:val="315"/>
        </w:trPr>
        <w:tc>
          <w:tcPr>
            <w:tcW w:w="1242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1701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1418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2268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371" w:type="dxa"/>
            <w:gridSpan w:val="6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cantSplit/>
          <w:trHeight w:val="448"/>
        </w:trPr>
        <w:tc>
          <w:tcPr>
            <w:tcW w:w="124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Fe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Pb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Hg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Cd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Cr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Cu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Zn</w:t>
            </w:r>
          </w:p>
        </w:tc>
      </w:tr>
      <w:tr w:rsidR="007002C2" w:rsidRPr="00E72BB0" w:rsidTr="00E72BB0">
        <w:trPr>
          <w:cantSplit/>
        </w:trPr>
        <w:tc>
          <w:tcPr>
            <w:tcW w:w="1242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湖底沉积物中甲基汞及无机元素标准物质</w:t>
            </w:r>
          </w:p>
        </w:tc>
        <w:tc>
          <w:tcPr>
            <w:tcW w:w="1701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08308</w:t>
            </w:r>
          </w:p>
        </w:tc>
        <w:tc>
          <w:tcPr>
            <w:tcW w:w="141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3.93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0.08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12.3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42.7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0.48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1.04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82.0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61.4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166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002C2" w:rsidRPr="00E72BB0" w:rsidTr="00E72BB0">
        <w:trPr>
          <w:cantSplit/>
        </w:trPr>
        <w:tc>
          <w:tcPr>
            <w:tcW w:w="124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7229" w:type="dxa"/>
            <w:gridSpan w:val="6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410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-9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cantSplit/>
          <w:trHeight w:val="427"/>
        </w:trPr>
        <w:tc>
          <w:tcPr>
            <w:tcW w:w="124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V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Co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Ni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As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Mn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Ba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MeHg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E72BB0">
        <w:trPr>
          <w:cantSplit/>
        </w:trPr>
        <w:tc>
          <w:tcPr>
            <w:tcW w:w="124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138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29.4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0.9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59.7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3.0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32.9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1734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293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5.2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  <w:tc>
          <w:tcPr>
            <w:tcW w:w="1134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C2" w:rsidRPr="00E72BB0" w:rsidRDefault="007002C2" w:rsidP="00E72BB0">
      <w:pPr>
        <w:spacing w:line="360" w:lineRule="auto"/>
        <w:ind w:firstLineChars="250" w:firstLine="60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tbl>
      <w:tblPr>
        <w:tblW w:w="13888" w:type="dxa"/>
        <w:jc w:val="center"/>
        <w:tblInd w:w="-4715" w:type="dxa"/>
        <w:tblLook w:val="00A0"/>
      </w:tblPr>
      <w:tblGrid>
        <w:gridCol w:w="5585"/>
        <w:gridCol w:w="1701"/>
        <w:gridCol w:w="2677"/>
        <w:gridCol w:w="1575"/>
        <w:gridCol w:w="2350"/>
      </w:tblGrid>
      <w:tr w:rsidR="007002C2" w:rsidRPr="00E72BB0" w:rsidTr="00F53001">
        <w:trPr>
          <w:trHeight w:val="424"/>
          <w:jc w:val="center"/>
        </w:trPr>
        <w:tc>
          <w:tcPr>
            <w:tcW w:w="5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pStyle w:val="a6"/>
              <w:rPr>
                <w:sz w:val="24"/>
                <w:szCs w:val="24"/>
              </w:rPr>
            </w:pPr>
            <w:r w:rsidRPr="00E72BB0">
              <w:rPr>
                <w:rFonts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pStyle w:val="a6"/>
              <w:rPr>
                <w:sz w:val="24"/>
                <w:szCs w:val="24"/>
              </w:rPr>
            </w:pPr>
            <w:r w:rsidRPr="00E72BB0">
              <w:rPr>
                <w:rFonts w:hAnsi="宋体"/>
                <w:sz w:val="24"/>
                <w:szCs w:val="24"/>
              </w:rPr>
              <w:t>编号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pStyle w:val="a6"/>
              <w:rPr>
                <w:sz w:val="24"/>
                <w:szCs w:val="24"/>
              </w:rPr>
            </w:pPr>
            <w:r w:rsidRPr="00E72BB0">
              <w:rPr>
                <w:rFonts w:hAnsi="宋体"/>
                <w:sz w:val="24"/>
                <w:szCs w:val="24"/>
              </w:rPr>
              <w:t>质量分数（</w:t>
            </w:r>
            <w:r w:rsidRPr="00E72BB0">
              <w:rPr>
                <w:sz w:val="24"/>
                <w:szCs w:val="24"/>
              </w:rPr>
              <w:t>×10</w:t>
            </w:r>
            <w:r w:rsidRPr="00E72BB0">
              <w:rPr>
                <w:sz w:val="24"/>
                <w:szCs w:val="24"/>
                <w:vertAlign w:val="superscript"/>
              </w:rPr>
              <w:t>-12</w:t>
            </w:r>
            <w:r w:rsidRPr="00E72BB0">
              <w:rPr>
                <w:rFonts w:hAnsi="宋体"/>
                <w:sz w:val="24"/>
                <w:szCs w:val="24"/>
              </w:rPr>
              <w:t>）</w:t>
            </w:r>
            <w:r w:rsidR="00582D9C" w:rsidRPr="00E72BB0">
              <w:rPr>
                <w:sz w:val="24"/>
                <w:szCs w:val="24"/>
              </w:rPr>
              <w:fldChar w:fldCharType="begin"/>
            </w:r>
            <w:r w:rsidRPr="00E72BB0">
              <w:rPr>
                <w:sz w:val="24"/>
                <w:szCs w:val="24"/>
              </w:rPr>
              <w:instrText xml:space="preserve"> QUOTE </w:instrText>
            </w:r>
            <m:oMath>
              <m:acc>
                <m:accPr>
                  <m:chr m:val="̿"/>
                  <m:ctrlPr>
                    <w:rPr>
                      <w:rFonts w:ascii="Cambria Math" w:hAnsi="Cambria Math"/>
                      <w:b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/>
                      <w:sz w:val="24"/>
                      <w:szCs w:val="24"/>
                    </w:rPr>
                    <m:t>X</m:t>
                  </m:r>
                </m:e>
              </m:acc>
            </m:oMath>
            <w:r w:rsidRPr="00E72BB0">
              <w:rPr>
                <w:sz w:val="24"/>
                <w:szCs w:val="24"/>
              </w:rPr>
              <w:instrText xml:space="preserve"> </w:instrText>
            </w:r>
            <w:r w:rsidR="00582D9C" w:rsidRPr="00E72BB0">
              <w:rPr>
                <w:sz w:val="24"/>
                <w:szCs w:val="24"/>
              </w:rPr>
              <w:fldChar w:fldCharType="end"/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pStyle w:val="a6"/>
              <w:rPr>
                <w:sz w:val="24"/>
                <w:szCs w:val="24"/>
              </w:rPr>
            </w:pPr>
            <w:r w:rsidRPr="00E72BB0">
              <w:rPr>
                <w:rFonts w:hAnsi="宋体"/>
                <w:sz w:val="24"/>
                <w:szCs w:val="24"/>
              </w:rPr>
              <w:t>不确定度（</w:t>
            </w:r>
            <w:r w:rsidRPr="00E72BB0">
              <w:rPr>
                <w:sz w:val="24"/>
                <w:szCs w:val="24"/>
              </w:rPr>
              <w:t>×10</w:t>
            </w:r>
            <w:r w:rsidRPr="00E72BB0">
              <w:rPr>
                <w:sz w:val="24"/>
                <w:szCs w:val="24"/>
                <w:vertAlign w:val="superscript"/>
              </w:rPr>
              <w:t>-12</w:t>
            </w:r>
            <w:r w:rsidRPr="00E72BB0">
              <w:rPr>
                <w:rFonts w:hAnsi="宋体"/>
                <w:sz w:val="24"/>
                <w:szCs w:val="24"/>
              </w:rPr>
              <w:t>）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pStyle w:val="a6"/>
              <w:rPr>
                <w:sz w:val="24"/>
                <w:szCs w:val="24"/>
              </w:rPr>
            </w:pPr>
            <w:r w:rsidRPr="00E72BB0">
              <w:rPr>
                <w:rFonts w:hAnsi="宋体"/>
                <w:bCs w:val="0"/>
                <w:kern w:val="44"/>
                <w:sz w:val="24"/>
                <w:szCs w:val="24"/>
              </w:rPr>
              <w:t>湖泊沉积物中</w:t>
            </w:r>
            <w:r w:rsidRPr="00E72BB0">
              <w:rPr>
                <w:bCs w:val="0"/>
                <w:kern w:val="44"/>
                <w:sz w:val="24"/>
                <w:szCs w:val="24"/>
              </w:rPr>
              <w:t>17</w:t>
            </w:r>
            <w:r w:rsidRPr="00E72BB0">
              <w:rPr>
                <w:rFonts w:hAnsi="宋体"/>
                <w:bCs w:val="0"/>
                <w:kern w:val="44"/>
                <w:sz w:val="24"/>
                <w:szCs w:val="24"/>
              </w:rPr>
              <w:t>种二噁英类化合物标准物质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pStyle w:val="a6"/>
              <w:rPr>
                <w:bCs w:val="0"/>
                <w:kern w:val="44"/>
                <w:sz w:val="24"/>
                <w:szCs w:val="24"/>
              </w:rPr>
            </w:pPr>
            <w:r w:rsidRPr="00E72BB0">
              <w:rPr>
                <w:bCs w:val="0"/>
                <w:kern w:val="44"/>
                <w:sz w:val="24"/>
                <w:szCs w:val="24"/>
              </w:rPr>
              <w:t>GBW</w:t>
            </w:r>
            <w:r w:rsidR="00E72BB0" w:rsidRPr="00E72BB0">
              <w:rPr>
                <w:bCs w:val="0"/>
                <w:kern w:val="44"/>
                <w:sz w:val="24"/>
                <w:szCs w:val="24"/>
              </w:rPr>
              <w:t xml:space="preserve"> </w:t>
            </w:r>
            <w:r w:rsidRPr="00E72BB0">
              <w:rPr>
                <w:bCs w:val="0"/>
                <w:kern w:val="44"/>
                <w:sz w:val="24"/>
                <w:szCs w:val="24"/>
              </w:rPr>
              <w:t>08309</w:t>
            </w: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2,3,7,8-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TCDF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4.0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PeCDF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2.2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0.6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2,3,4,7,8-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PeCDF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3.7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0.7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1,2,3,4,7,8-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43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1,2,3,6,7,8-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7.3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1.3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2,3,4,6,7,8-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4.7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1.2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1,2,3,7,8,9-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7.6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1.6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1,2,3,4,6,7,8-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HpCDF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90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15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1,2,3,4,7,8,9-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HpCDF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30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7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OCDF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3.6×10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0.6×10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2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2,3,7,8-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TCDD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PeCDD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3.5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0.8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1,2,3,4,7,8-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1,2,3,6,7,8-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49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9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1,2,3,7,8,9-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HxCDD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33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8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1,2,3,4,6,7,8-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HpCDD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1.2×10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0.3×10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  <w:tr w:rsidR="007002C2" w:rsidRPr="00E72BB0" w:rsidTr="00F53001">
        <w:trPr>
          <w:trHeight w:val="285"/>
          <w:jc w:val="center"/>
        </w:trPr>
        <w:tc>
          <w:tcPr>
            <w:tcW w:w="5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OCDD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9.6×10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02C2" w:rsidRPr="00E72BB0" w:rsidRDefault="007002C2" w:rsidP="004437CE">
            <w:pPr>
              <w:widowControl/>
              <w:spacing w:line="360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kern w:val="0"/>
                <w:sz w:val="24"/>
                <w:szCs w:val="24"/>
              </w:rPr>
              <w:t>1.9×10</w:t>
            </w:r>
            <w:r w:rsidRPr="00E72BB0">
              <w:rPr>
                <w:rFonts w:ascii="Times New Roman" w:hAnsi="Times New Roman"/>
                <w:kern w:val="0"/>
                <w:sz w:val="24"/>
                <w:szCs w:val="24"/>
                <w:vertAlign w:val="superscript"/>
              </w:rPr>
              <w:t>3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400" w:firstLine="1056"/>
        <w:rPr>
          <w:rFonts w:ascii="Times New Roman" w:hAnsi="Times New Roman"/>
          <w:spacing w:val="12"/>
          <w:sz w:val="24"/>
          <w:szCs w:val="24"/>
        </w:rPr>
      </w:pPr>
      <w:r w:rsidRPr="00E72BB0">
        <w:rPr>
          <w:rFonts w:ascii="Times New Roman" w:hAnsi="宋体"/>
          <w:spacing w:val="12"/>
          <w:sz w:val="24"/>
          <w:szCs w:val="24"/>
        </w:rPr>
        <w:t>研制单位：中国水利水电科学研究院（北京市）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4"/>
        <w:gridCol w:w="1575"/>
        <w:gridCol w:w="1275"/>
        <w:gridCol w:w="993"/>
        <w:gridCol w:w="992"/>
        <w:gridCol w:w="992"/>
        <w:gridCol w:w="992"/>
        <w:gridCol w:w="851"/>
        <w:gridCol w:w="2268"/>
        <w:gridCol w:w="2268"/>
      </w:tblGrid>
      <w:tr w:rsidR="007002C2" w:rsidRPr="00E72BB0" w:rsidTr="00F53001">
        <w:trPr>
          <w:cantSplit/>
          <w:trHeight w:val="315"/>
        </w:trPr>
        <w:tc>
          <w:tcPr>
            <w:tcW w:w="1544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575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275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标准值及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4820" w:type="dxa"/>
            <w:gridSpan w:val="5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-4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DA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摩尔浓度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(mmol/L)</w:t>
            </w:r>
          </w:p>
        </w:tc>
      </w:tr>
      <w:tr w:rsidR="007002C2" w:rsidRPr="00E72BB0" w:rsidTr="00F53001">
        <w:trPr>
          <w:cantSplit/>
          <w:trHeight w:val="448"/>
        </w:trPr>
        <w:tc>
          <w:tcPr>
            <w:tcW w:w="1544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Ca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Mg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Li</w:t>
            </w:r>
          </w:p>
        </w:tc>
        <w:tc>
          <w:tcPr>
            <w:tcW w:w="851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Na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Cl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iCa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2+</w:t>
            </w:r>
          </w:p>
        </w:tc>
      </w:tr>
      <w:tr w:rsidR="007002C2" w:rsidRPr="00E72BB0" w:rsidTr="00F53001">
        <w:trPr>
          <w:cantSplit/>
        </w:trPr>
        <w:tc>
          <w:tcPr>
            <w:tcW w:w="1544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人血清中电解质成分分析标准物质</w:t>
            </w:r>
          </w:p>
        </w:tc>
        <w:tc>
          <w:tcPr>
            <w:tcW w:w="15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09124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246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123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27.6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0.8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8.06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0.23</w:t>
            </w:r>
          </w:p>
        </w:tc>
        <w:tc>
          <w:tcPr>
            <w:tcW w:w="85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3032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34.99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0.89</w:t>
            </w:r>
          </w:p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</w:tr>
      <w:tr w:rsidR="007002C2" w:rsidRPr="00E72BB0" w:rsidTr="00F53001">
        <w:trPr>
          <w:cantSplit/>
        </w:trPr>
        <w:tc>
          <w:tcPr>
            <w:tcW w:w="1544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09125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198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20.4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0.6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5.33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0.21</w:t>
            </w:r>
          </w:p>
        </w:tc>
        <w:tc>
          <w:tcPr>
            <w:tcW w:w="85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3385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39.15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0.76</w:t>
            </w:r>
          </w:p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0.03</w:t>
            </w:r>
          </w:p>
        </w:tc>
        <w:bookmarkStart w:id="0" w:name="_GoBack"/>
        <w:bookmarkEnd w:id="0"/>
      </w:tr>
      <w:tr w:rsidR="007002C2" w:rsidRPr="00E72BB0" w:rsidTr="00F53001">
        <w:trPr>
          <w:cantSplit/>
        </w:trPr>
        <w:tc>
          <w:tcPr>
            <w:tcW w:w="1544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09126</w:t>
            </w:r>
          </w:p>
        </w:tc>
        <w:tc>
          <w:tcPr>
            <w:tcW w:w="127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</w:t>
            </w:r>
          </w:p>
        </w:tc>
        <w:tc>
          <w:tcPr>
            <w:tcW w:w="993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151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82.1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16.5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0.5</w:t>
            </w:r>
          </w:p>
        </w:tc>
        <w:tc>
          <w:tcPr>
            <w:tcW w:w="99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2.74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5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3703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43.72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0.98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0.64</w:t>
            </w:r>
          </w:p>
          <w:p w:rsidR="007002C2" w:rsidRPr="00E72BB0" w:rsidRDefault="007002C2" w:rsidP="004437CE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50" w:firstLine="60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F85F36">
      <w:pPr>
        <w:spacing w:line="360" w:lineRule="auto"/>
        <w:ind w:firstLineChars="50" w:firstLine="120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2607"/>
        <w:gridCol w:w="3413"/>
        <w:gridCol w:w="3761"/>
      </w:tblGrid>
      <w:tr w:rsidR="007002C2" w:rsidRPr="00E72BB0" w:rsidTr="00F53001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60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F53001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外消旋甲基苯丙胺盐酸盐标准物质</w:t>
            </w:r>
          </w:p>
        </w:tc>
        <w:tc>
          <w:tcPr>
            <w:tcW w:w="260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09222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50" w:firstLine="60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研制单位：公安部禁毒情报技术中心（北京市）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717" w:type="dxa"/>
        <w:jc w:val="center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53"/>
        <w:gridCol w:w="2835"/>
        <w:gridCol w:w="4110"/>
        <w:gridCol w:w="3119"/>
      </w:tblGrid>
      <w:tr w:rsidR="007002C2" w:rsidRPr="00E72BB0" w:rsidTr="00E72BB0">
        <w:trPr>
          <w:trHeight w:val="373"/>
          <w:jc w:val="center"/>
        </w:trPr>
        <w:tc>
          <w:tcPr>
            <w:tcW w:w="365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4110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trHeight w:val="457"/>
          <w:jc w:val="center"/>
        </w:trPr>
        <w:tc>
          <w:tcPr>
            <w:tcW w:w="365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17</w:t>
            </w:r>
            <w:r w:rsidRPr="00E72BB0">
              <w:rPr>
                <w:rFonts w:ascii="Times New Roman" w:hAnsi="Times New Roman"/>
                <w:sz w:val="24"/>
                <w:szCs w:val="24"/>
              </w:rPr>
              <w:sym w:font="Symbol" w:char="F062"/>
            </w:r>
            <w:r w:rsidRPr="00E72BB0">
              <w:rPr>
                <w:rFonts w:ascii="Times New Roman" w:hAnsi="Times New Roman"/>
                <w:sz w:val="24"/>
                <w:szCs w:val="24"/>
              </w:rPr>
              <w:t>-</w:t>
            </w:r>
            <w:r w:rsidRPr="00E72BB0">
              <w:rPr>
                <w:rFonts w:ascii="Times New Roman" w:hAnsi="宋体"/>
                <w:sz w:val="24"/>
                <w:szCs w:val="24"/>
              </w:rPr>
              <w:t>雌二醇纯度标准物质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09223</w:t>
            </w:r>
          </w:p>
        </w:tc>
        <w:tc>
          <w:tcPr>
            <w:tcW w:w="4110" w:type="dxa"/>
            <w:vAlign w:val="center"/>
          </w:tcPr>
          <w:p w:rsidR="007002C2" w:rsidRPr="00E72BB0" w:rsidRDefault="007002C2" w:rsidP="004437CE">
            <w:pPr>
              <w:pStyle w:val="21"/>
              <w:ind w:firstLine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72BB0">
              <w:rPr>
                <w:rFonts w:eastAsia="宋体" w:cs="Times New Roman"/>
                <w:color w:val="000000"/>
                <w:szCs w:val="24"/>
              </w:rPr>
              <w:t>99.2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topLinePunct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457"/>
          <w:jc w:val="center"/>
        </w:trPr>
        <w:tc>
          <w:tcPr>
            <w:tcW w:w="3653" w:type="dxa"/>
            <w:vAlign w:val="center"/>
          </w:tcPr>
          <w:p w:rsidR="007002C2" w:rsidRPr="00E72BB0" w:rsidRDefault="007002C2" w:rsidP="00F85F36">
            <w:pPr>
              <w:topLinePunct/>
              <w:adjustRightInd w:val="0"/>
              <w:spacing w:line="360" w:lineRule="auto"/>
              <w:ind w:firstLineChars="95"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雌三醇纯度标准物质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09224</w:t>
            </w:r>
          </w:p>
        </w:tc>
        <w:tc>
          <w:tcPr>
            <w:tcW w:w="4110" w:type="dxa"/>
            <w:vAlign w:val="center"/>
          </w:tcPr>
          <w:p w:rsidR="007002C2" w:rsidRPr="00E72BB0" w:rsidRDefault="007002C2" w:rsidP="004437CE">
            <w:pPr>
              <w:pStyle w:val="21"/>
              <w:ind w:firstLine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72BB0">
              <w:rPr>
                <w:rFonts w:eastAsia="宋体" w:cs="Times New Roman"/>
                <w:color w:val="000000"/>
                <w:szCs w:val="24"/>
              </w:rPr>
              <w:t>98.4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topLinePunct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457"/>
          <w:jc w:val="center"/>
        </w:trPr>
        <w:tc>
          <w:tcPr>
            <w:tcW w:w="3653" w:type="dxa"/>
            <w:vAlign w:val="center"/>
          </w:tcPr>
          <w:p w:rsidR="007002C2" w:rsidRPr="00E72BB0" w:rsidRDefault="007002C2" w:rsidP="00F85F36">
            <w:pPr>
              <w:topLinePunct/>
              <w:adjustRightInd w:val="0"/>
              <w:spacing w:line="360" w:lineRule="auto"/>
              <w:ind w:firstLineChars="95" w:firstLine="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雌酮纯度标准物质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09225</w:t>
            </w:r>
          </w:p>
        </w:tc>
        <w:tc>
          <w:tcPr>
            <w:tcW w:w="4110" w:type="dxa"/>
            <w:vAlign w:val="center"/>
          </w:tcPr>
          <w:p w:rsidR="007002C2" w:rsidRPr="00E72BB0" w:rsidRDefault="007002C2" w:rsidP="004437CE">
            <w:pPr>
              <w:pStyle w:val="21"/>
              <w:ind w:firstLine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72BB0">
              <w:rPr>
                <w:rFonts w:eastAsia="宋体" w:cs="Times New Roman"/>
                <w:color w:val="000000"/>
                <w:szCs w:val="24"/>
              </w:rPr>
              <w:t>99.3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topLinePunct/>
              <w:spacing w:line="360" w:lineRule="auto"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0.4</w:t>
            </w:r>
          </w:p>
        </w:tc>
      </w:tr>
      <w:tr w:rsidR="007002C2" w:rsidRPr="00E72BB0" w:rsidTr="00E72BB0">
        <w:trPr>
          <w:trHeight w:val="457"/>
          <w:jc w:val="center"/>
        </w:trPr>
        <w:tc>
          <w:tcPr>
            <w:tcW w:w="3653" w:type="dxa"/>
            <w:vAlign w:val="center"/>
          </w:tcPr>
          <w:p w:rsidR="007002C2" w:rsidRPr="00E72BB0" w:rsidRDefault="007002C2" w:rsidP="00F85F36">
            <w:pPr>
              <w:topLinePunct/>
              <w:adjustRightInd w:val="0"/>
              <w:spacing w:line="360" w:lineRule="auto"/>
              <w:ind w:firstLineChars="200" w:firstLine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香草扁桃酸纯度标准物质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09226</w:t>
            </w:r>
          </w:p>
        </w:tc>
        <w:tc>
          <w:tcPr>
            <w:tcW w:w="4110" w:type="dxa"/>
            <w:vAlign w:val="center"/>
          </w:tcPr>
          <w:p w:rsidR="007002C2" w:rsidRPr="00E72BB0" w:rsidRDefault="007002C2" w:rsidP="004437CE">
            <w:pPr>
              <w:pStyle w:val="21"/>
              <w:ind w:firstLine="0"/>
              <w:jc w:val="center"/>
              <w:rPr>
                <w:rFonts w:eastAsia="宋体" w:cs="Times New Roman"/>
                <w:color w:val="000000"/>
                <w:szCs w:val="24"/>
              </w:rPr>
            </w:pPr>
            <w:r w:rsidRPr="00E72BB0">
              <w:rPr>
                <w:rFonts w:eastAsia="宋体" w:cs="Times New Roman"/>
                <w:color w:val="000000"/>
                <w:szCs w:val="24"/>
              </w:rPr>
              <w:t>99.5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topLinePunct/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0.3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F85F36">
      <w:pPr>
        <w:spacing w:line="360" w:lineRule="auto"/>
        <w:ind w:firstLineChars="100" w:firstLine="240"/>
        <w:rPr>
          <w:rFonts w:ascii="Times New Roman" w:hAnsi="Times New Roman"/>
          <w:sz w:val="24"/>
          <w:szCs w:val="24"/>
        </w:rPr>
      </w:pPr>
    </w:p>
    <w:tbl>
      <w:tblPr>
        <w:tblW w:w="1375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11"/>
        <w:gridCol w:w="2426"/>
        <w:gridCol w:w="3394"/>
        <w:gridCol w:w="3819"/>
      </w:tblGrid>
      <w:tr w:rsidR="007002C2" w:rsidRPr="00E72BB0" w:rsidTr="00E72BB0">
        <w:trPr>
          <w:trHeight w:val="373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4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甲胎蛋白溶液纯度标准物质</w:t>
            </w:r>
          </w:p>
        </w:tc>
        <w:tc>
          <w:tcPr>
            <w:tcW w:w="24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09227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F85F36">
            <w:pPr>
              <w:spacing w:line="360" w:lineRule="auto"/>
              <w:ind w:firstLineChars="100" w:firstLin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35.4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</w:tr>
      <w:tr w:rsidR="007002C2" w:rsidRPr="00E72BB0" w:rsidTr="00E72BB0"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</w:t>
            </w:r>
            <w:r w:rsidRPr="00E72BB0">
              <w:rPr>
                <w:rFonts w:ascii="Times New Roman" w:hAnsi="宋体"/>
                <w:sz w:val="24"/>
                <w:szCs w:val="24"/>
              </w:rPr>
              <w:t>反应蛋白溶液纯度标准物质</w:t>
            </w:r>
          </w:p>
        </w:tc>
        <w:tc>
          <w:tcPr>
            <w:tcW w:w="24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09228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33.7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1.0</w:t>
            </w:r>
          </w:p>
        </w:tc>
      </w:tr>
      <w:tr w:rsidR="007002C2" w:rsidRPr="00E72BB0" w:rsidTr="00E72BB0"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肌钙蛋白溶液纯度标准物质</w:t>
            </w:r>
          </w:p>
        </w:tc>
        <w:tc>
          <w:tcPr>
            <w:tcW w:w="24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09229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iCs/>
                <w:sz w:val="24"/>
                <w:szCs w:val="24"/>
              </w:rPr>
              <w:t>22.3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iCs/>
                <w:sz w:val="24"/>
                <w:szCs w:val="24"/>
              </w:rPr>
              <w:t>1.6</w:t>
            </w:r>
          </w:p>
        </w:tc>
      </w:tr>
      <w:tr w:rsidR="007002C2" w:rsidRPr="00E72BB0" w:rsidTr="00E72BB0"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瘦素溶液纯度标准物质</w:t>
            </w:r>
          </w:p>
        </w:tc>
        <w:tc>
          <w:tcPr>
            <w:tcW w:w="24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09230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5.8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</w:tr>
    </w:tbl>
    <w:p w:rsidR="007002C2" w:rsidRPr="00E72BB0" w:rsidRDefault="007002C2" w:rsidP="00F53001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735" w:type="dxa"/>
        <w:jc w:val="center"/>
        <w:tblInd w:w="-4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889"/>
        <w:gridCol w:w="3367"/>
        <w:gridCol w:w="3368"/>
      </w:tblGrid>
      <w:tr w:rsidR="007002C2" w:rsidRPr="00E72BB0" w:rsidTr="00E72BB0">
        <w:trPr>
          <w:trHeight w:val="346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苏氨酸纯度标准物质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09231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甲硫氨酸纯度标准物质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09232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色氨酸纯度标准物质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09233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赖氨酸单盐酸盐纯度标准物质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09234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苯丙氨酸纯度标准物质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09235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缬氨酸纯度标准物质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09236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99.4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亮氨酸纯度标准物质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09237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异亮氨酸纯度标准物质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09238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L-</w:t>
            </w:r>
            <w:r w:rsidRPr="00E72BB0">
              <w:rPr>
                <w:rFonts w:ascii="Times New Roman" w:hAnsi="宋体"/>
                <w:sz w:val="24"/>
                <w:szCs w:val="24"/>
              </w:rPr>
              <w:t>精氨酸纯度标准物质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09239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</w:tr>
      <w:tr w:rsidR="007002C2" w:rsidRPr="00E72BB0" w:rsidTr="00E72BB0">
        <w:trPr>
          <w:trHeight w:val="405"/>
          <w:jc w:val="center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艾氏剂纯度标准物质</w:t>
            </w:r>
          </w:p>
        </w:tc>
        <w:tc>
          <w:tcPr>
            <w:tcW w:w="288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09240</w:t>
            </w:r>
          </w:p>
        </w:tc>
        <w:tc>
          <w:tcPr>
            <w:tcW w:w="336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99.4</w:t>
            </w:r>
          </w:p>
        </w:tc>
        <w:tc>
          <w:tcPr>
            <w:tcW w:w="33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394"/>
        <w:gridCol w:w="3394"/>
        <w:gridCol w:w="3819"/>
      </w:tblGrid>
      <w:tr w:rsidR="007002C2" w:rsidRPr="00E72BB0" w:rsidTr="00E72BB0">
        <w:trPr>
          <w:trHeight w:val="373"/>
        </w:trPr>
        <w:tc>
          <w:tcPr>
            <w:tcW w:w="328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328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C</w:t>
            </w:r>
            <w:r w:rsidRPr="00E72BB0">
              <w:rPr>
                <w:rFonts w:ascii="Times New Roman" w:hAnsi="宋体"/>
                <w:sz w:val="24"/>
                <w:szCs w:val="24"/>
              </w:rPr>
              <w:t>肽纯度标准物质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GBW0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9241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81.2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</w:tr>
    </w:tbl>
    <w:p w:rsidR="007002C2" w:rsidRPr="00E72BB0" w:rsidRDefault="007002C2" w:rsidP="00F85F36">
      <w:pPr>
        <w:spacing w:line="360" w:lineRule="auto"/>
        <w:ind w:firstLineChars="100" w:firstLine="24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85"/>
        <w:gridCol w:w="3394"/>
        <w:gridCol w:w="3394"/>
        <w:gridCol w:w="3819"/>
      </w:tblGrid>
      <w:tr w:rsidR="007002C2" w:rsidRPr="00E72BB0" w:rsidTr="00E72BB0">
        <w:trPr>
          <w:trHeight w:val="373"/>
        </w:trPr>
        <w:tc>
          <w:tcPr>
            <w:tcW w:w="328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8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328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叶酸纯度标准物质</w:t>
            </w:r>
          </w:p>
        </w:tc>
        <w:tc>
          <w:tcPr>
            <w:tcW w:w="339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10126</w:t>
            </w:r>
          </w:p>
        </w:tc>
        <w:tc>
          <w:tcPr>
            <w:tcW w:w="3394" w:type="dxa"/>
          </w:tcPr>
          <w:p w:rsidR="007002C2" w:rsidRPr="00E72BB0" w:rsidRDefault="007002C2" w:rsidP="004437CE">
            <w:pPr>
              <w:pStyle w:val="11"/>
              <w:spacing w:line="360" w:lineRule="auto"/>
              <w:rPr>
                <w:sz w:val="24"/>
              </w:rPr>
            </w:pPr>
            <w:r w:rsidRPr="00E72BB0">
              <w:rPr>
                <w:sz w:val="24"/>
              </w:rPr>
              <w:t>90.4</w:t>
            </w:r>
          </w:p>
        </w:tc>
        <w:tc>
          <w:tcPr>
            <w:tcW w:w="3819" w:type="dxa"/>
          </w:tcPr>
          <w:p w:rsidR="007002C2" w:rsidRPr="00E72BB0" w:rsidRDefault="007002C2" w:rsidP="004437CE">
            <w:pPr>
              <w:pStyle w:val="11"/>
              <w:spacing w:line="360" w:lineRule="auto"/>
              <w:rPr>
                <w:sz w:val="24"/>
              </w:rPr>
            </w:pPr>
            <w:r w:rsidRPr="00E72BB0">
              <w:rPr>
                <w:sz w:val="24"/>
              </w:rPr>
              <w:t>1.0</w:t>
            </w:r>
          </w:p>
        </w:tc>
      </w:tr>
    </w:tbl>
    <w:p w:rsidR="007002C2" w:rsidRPr="00E72BB0" w:rsidRDefault="007002C2" w:rsidP="00F85F36">
      <w:pPr>
        <w:spacing w:line="360" w:lineRule="auto"/>
        <w:ind w:firstLineChars="100" w:firstLine="24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45"/>
        <w:gridCol w:w="2291"/>
        <w:gridCol w:w="2858"/>
        <w:gridCol w:w="3498"/>
      </w:tblGrid>
      <w:tr w:rsidR="007002C2" w:rsidRPr="00E72BB0" w:rsidTr="00E72BB0">
        <w:trPr>
          <w:trHeight w:val="374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rPr>
          <w:trHeight w:val="617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kefeng 8-1</w:t>
            </w:r>
            <w:r w:rsidRPr="00E72BB0">
              <w:rPr>
                <w:rFonts w:ascii="Times New Roman" w:hAnsi="宋体"/>
                <w:sz w:val="24"/>
                <w:szCs w:val="24"/>
              </w:rPr>
              <w:t>转基因水稻种子粉状标准物质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W10127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7002C2" w:rsidRPr="00E72BB0" w:rsidTr="00E72BB0">
        <w:trPr>
          <w:trHeight w:val="632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kefeng 8-2</w:t>
            </w:r>
            <w:r w:rsidRPr="00E72BB0">
              <w:rPr>
                <w:rFonts w:ascii="Times New Roman" w:hAnsi="宋体"/>
                <w:sz w:val="24"/>
                <w:szCs w:val="24"/>
              </w:rPr>
              <w:t>转基因水稻种子粉状标准物质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W10128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10.1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rPr>
          <w:trHeight w:val="617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kefeng 8-3</w:t>
            </w:r>
            <w:r w:rsidRPr="00E72BB0">
              <w:rPr>
                <w:rFonts w:ascii="Times New Roman" w:hAnsi="宋体"/>
                <w:sz w:val="24"/>
                <w:szCs w:val="24"/>
              </w:rPr>
              <w:t>转基因水稻种子粉状标准物质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W10129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20.4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7002C2" w:rsidRPr="00E72BB0" w:rsidTr="00E72BB0">
        <w:trPr>
          <w:trHeight w:val="632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kefeng 8-4</w:t>
            </w:r>
            <w:r w:rsidRPr="00E72BB0">
              <w:rPr>
                <w:rFonts w:ascii="Times New Roman" w:hAnsi="宋体"/>
                <w:sz w:val="24"/>
                <w:szCs w:val="24"/>
              </w:rPr>
              <w:t>转基因水稻种子粉状标准物质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W10130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30.5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</w:tr>
      <w:tr w:rsidR="007002C2" w:rsidRPr="00E72BB0" w:rsidTr="00E72BB0">
        <w:trPr>
          <w:trHeight w:val="632"/>
        </w:trPr>
        <w:tc>
          <w:tcPr>
            <w:tcW w:w="5245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kefeng 8-5</w:t>
            </w:r>
            <w:r w:rsidRPr="00E72BB0">
              <w:rPr>
                <w:rFonts w:ascii="Times New Roman" w:hAnsi="宋体"/>
                <w:sz w:val="24"/>
                <w:szCs w:val="24"/>
              </w:rPr>
              <w:t>转基因水稻种子粉状标准物质</w:t>
            </w:r>
          </w:p>
        </w:tc>
        <w:tc>
          <w:tcPr>
            <w:tcW w:w="2291" w:type="dxa"/>
            <w:vAlign w:val="center"/>
          </w:tcPr>
          <w:p w:rsidR="007002C2" w:rsidRPr="00E72BB0" w:rsidRDefault="007002C2" w:rsidP="004437C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W10131</w:t>
            </w:r>
          </w:p>
        </w:tc>
        <w:tc>
          <w:tcPr>
            <w:tcW w:w="28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50.4</w:t>
            </w:r>
          </w:p>
        </w:tc>
        <w:tc>
          <w:tcPr>
            <w:tcW w:w="349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05"/>
        <w:gridCol w:w="3413"/>
        <w:gridCol w:w="3413"/>
        <w:gridCol w:w="3761"/>
      </w:tblGrid>
      <w:tr w:rsidR="007002C2" w:rsidRPr="00E72BB0" w:rsidTr="00E72BB0">
        <w:tc>
          <w:tcPr>
            <w:tcW w:w="3305" w:type="dxa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413" w:type="dxa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7174" w:type="dxa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粒径</w:t>
            </w:r>
          </w:p>
        </w:tc>
      </w:tr>
      <w:tr w:rsidR="007002C2" w:rsidRPr="00E72BB0" w:rsidTr="00E72BB0">
        <w:tc>
          <w:tcPr>
            <w:tcW w:w="3305" w:type="dxa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标准值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(nm)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7002C2" w:rsidRPr="00E72BB0" w:rsidTr="00E72BB0">
        <w:tc>
          <w:tcPr>
            <w:tcW w:w="3305" w:type="dxa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金纳米粒度标准物质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 12037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15.9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  <w:tr w:rsidR="007002C2" w:rsidRPr="00E72BB0" w:rsidTr="00E72BB0">
        <w:tc>
          <w:tcPr>
            <w:tcW w:w="3305" w:type="dxa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 12038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24.4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Default="007002C2" w:rsidP="008C3482">
      <w:pPr>
        <w:rPr>
          <w:rFonts w:ascii="Times New Roman" w:hAnsi="Times New Roman"/>
          <w:sz w:val="24"/>
          <w:szCs w:val="24"/>
        </w:rPr>
      </w:pPr>
    </w:p>
    <w:p w:rsidR="00F53001" w:rsidRPr="00E72BB0" w:rsidRDefault="00F53001" w:rsidP="008C3482">
      <w:pPr>
        <w:rPr>
          <w:rFonts w:ascii="Times New Roman" w:hAnsi="Times New Roman"/>
          <w:sz w:val="24"/>
          <w:szCs w:val="24"/>
        </w:rPr>
      </w:pPr>
    </w:p>
    <w:tbl>
      <w:tblPr>
        <w:tblW w:w="138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969"/>
        <w:gridCol w:w="2749"/>
        <w:gridCol w:w="3413"/>
        <w:gridCol w:w="3761"/>
      </w:tblGrid>
      <w:tr w:rsidR="007002C2" w:rsidRPr="00E72BB0" w:rsidTr="00E72BB0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-3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二水合酒石酸钠水分标准物质</w:t>
            </w: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13515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156.3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</w:tr>
      <w:tr w:rsidR="007002C2" w:rsidRPr="00E72BB0" w:rsidTr="00E72BB0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一水合柠檬酸钾水分标准物质</w:t>
            </w: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13516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55.8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c>
          <w:tcPr>
            <w:tcW w:w="3969" w:type="dxa"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一水合乳糖水分标准物质</w:t>
            </w: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13517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50.7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E72BB0">
        <w:tc>
          <w:tcPr>
            <w:tcW w:w="3969" w:type="dxa"/>
            <w:vMerge w:val="restart"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固体水分标准物质</w:t>
            </w: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13518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9.90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0.20</w:t>
            </w:r>
          </w:p>
        </w:tc>
      </w:tr>
      <w:tr w:rsidR="007002C2" w:rsidRPr="00E72BB0" w:rsidTr="00E72BB0">
        <w:tc>
          <w:tcPr>
            <w:tcW w:w="3969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13519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0.878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0.044</w:t>
            </w:r>
          </w:p>
        </w:tc>
      </w:tr>
      <w:tr w:rsidR="007002C2" w:rsidRPr="00E72BB0" w:rsidTr="00E72BB0">
        <w:tc>
          <w:tcPr>
            <w:tcW w:w="3969" w:type="dxa"/>
            <w:vMerge/>
            <w:vAlign w:val="center"/>
          </w:tcPr>
          <w:p w:rsidR="007002C2" w:rsidRPr="00E72BB0" w:rsidRDefault="007002C2" w:rsidP="004437CE">
            <w:pPr>
              <w:spacing w:line="360" w:lineRule="auto"/>
              <w:ind w:right="-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="00E72BB0"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13520</w:t>
            </w:r>
          </w:p>
        </w:tc>
        <w:tc>
          <w:tcPr>
            <w:tcW w:w="341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0.142</w:t>
            </w:r>
          </w:p>
        </w:tc>
        <w:tc>
          <w:tcPr>
            <w:tcW w:w="376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0.013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研制单位：中国计量科学研究院（北京市）</w:t>
      </w:r>
    </w:p>
    <w:p w:rsidR="007002C2" w:rsidRDefault="007002C2" w:rsidP="008C3482">
      <w:pPr>
        <w:rPr>
          <w:rFonts w:ascii="Times New Roman" w:hAnsi="Times New Roman"/>
          <w:sz w:val="24"/>
          <w:szCs w:val="24"/>
        </w:rPr>
      </w:pPr>
    </w:p>
    <w:p w:rsidR="00F53001" w:rsidRPr="00E72BB0" w:rsidRDefault="00F53001" w:rsidP="008C348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2497"/>
        <w:gridCol w:w="3358"/>
        <w:gridCol w:w="3926"/>
      </w:tblGrid>
      <w:tr w:rsidR="007002C2" w:rsidRPr="00E72BB0" w:rsidTr="00E72BB0">
        <w:tc>
          <w:tcPr>
            <w:tcW w:w="4111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B0">
              <w:rPr>
                <w:rFonts w:ascii="Times New Roman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249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B0">
              <w:rPr>
                <w:rFonts w:ascii="Times New Roman" w:hAnsi="宋体"/>
                <w:bCs/>
                <w:sz w:val="24"/>
                <w:szCs w:val="24"/>
              </w:rPr>
              <w:t>编号</w:t>
            </w:r>
          </w:p>
        </w:tc>
        <w:tc>
          <w:tcPr>
            <w:tcW w:w="33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B0">
              <w:rPr>
                <w:rFonts w:ascii="Times New Roman" w:hAnsi="宋体"/>
                <w:bCs/>
                <w:sz w:val="24"/>
                <w:szCs w:val="24"/>
              </w:rPr>
              <w:t>标准值（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m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/g</w:t>
            </w:r>
            <w:r w:rsidRPr="00E72BB0">
              <w:rPr>
                <w:rFonts w:ascii="Times New Roman" w:hAnsi="宋体"/>
                <w:bCs/>
                <w:sz w:val="24"/>
                <w:szCs w:val="24"/>
              </w:rPr>
              <w:t>）</w:t>
            </w:r>
          </w:p>
        </w:tc>
        <w:tc>
          <w:tcPr>
            <w:tcW w:w="39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72BB0">
              <w:rPr>
                <w:rFonts w:ascii="Times New Roman" w:hAnsi="宋体"/>
                <w:bCs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bCs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bCs/>
                <w:sz w:val="24"/>
                <w:szCs w:val="24"/>
              </w:rPr>
              <w:t>）</w:t>
            </w:r>
          </w:p>
        </w:tc>
      </w:tr>
      <w:tr w:rsidR="007002C2" w:rsidRPr="00E72BB0" w:rsidTr="00E72BB0">
        <w:tc>
          <w:tcPr>
            <w:tcW w:w="4111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kern w:val="0"/>
                <w:sz w:val="24"/>
                <w:szCs w:val="24"/>
              </w:rPr>
              <w:t>纳米二氧化钛比表面积标准物质</w:t>
            </w:r>
          </w:p>
        </w:tc>
        <w:tc>
          <w:tcPr>
            <w:tcW w:w="2497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 13916</w:t>
            </w:r>
          </w:p>
        </w:tc>
        <w:tc>
          <w:tcPr>
            <w:tcW w:w="335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103.2</w:t>
            </w:r>
          </w:p>
        </w:tc>
        <w:tc>
          <w:tcPr>
            <w:tcW w:w="392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</w:tbl>
    <w:p w:rsidR="007002C2" w:rsidRPr="00F53001" w:rsidRDefault="007002C2" w:rsidP="00F53001">
      <w:pPr>
        <w:spacing w:line="360" w:lineRule="auto"/>
        <w:ind w:firstLineChars="200" w:firstLine="480"/>
        <w:rPr>
          <w:rFonts w:hAnsi="Times New Roman"/>
          <w:sz w:val="24"/>
          <w:szCs w:val="24"/>
        </w:rPr>
      </w:pPr>
      <w:r w:rsidRPr="00F53001">
        <w:rPr>
          <w:sz w:val="24"/>
          <w:szCs w:val="24"/>
        </w:rPr>
        <w:t>研制单位：国家纳米科学中心（北京市）</w:t>
      </w:r>
    </w:p>
    <w:p w:rsidR="007002C2" w:rsidRPr="00E72BB0" w:rsidRDefault="007002C2" w:rsidP="00A6195F">
      <w:pPr>
        <w:spacing w:beforeLines="5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2552"/>
        <w:gridCol w:w="2055"/>
        <w:gridCol w:w="2339"/>
        <w:gridCol w:w="2835"/>
      </w:tblGrid>
      <w:tr w:rsidR="007002C2" w:rsidRPr="00E72BB0" w:rsidTr="00F53001">
        <w:trPr>
          <w:trHeight w:val="565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55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4394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量分数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宋体"/>
                <w:sz w:val="24"/>
                <w:szCs w:val="24"/>
                <w:vertAlign w:val="superscript"/>
              </w:rPr>
              <w:t>－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F53001">
        <w:trPr>
          <w:trHeight w:val="446"/>
        </w:trPr>
        <w:tc>
          <w:tcPr>
            <w:tcW w:w="4111" w:type="dxa"/>
            <w:vMerge w:val="restart"/>
            <w:vAlign w:val="center"/>
          </w:tcPr>
          <w:p w:rsidR="00E72BB0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氮中一氧化碳、二氧化碳、丙烷和</w:t>
            </w:r>
          </w:p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一氧化氮混合气体标准物质</w:t>
            </w:r>
          </w:p>
        </w:tc>
        <w:tc>
          <w:tcPr>
            <w:tcW w:w="2552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062190</w:t>
            </w:r>
          </w:p>
        </w:tc>
        <w:tc>
          <w:tcPr>
            <w:tcW w:w="205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一氧化碳</w:t>
            </w:r>
          </w:p>
        </w:tc>
        <w:tc>
          <w:tcPr>
            <w:tcW w:w="2339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0.5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7002C2" w:rsidRPr="00E72BB0" w:rsidTr="00F53001">
        <w:trPr>
          <w:trHeight w:val="446"/>
        </w:trPr>
        <w:tc>
          <w:tcPr>
            <w:tcW w:w="411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二氧化碳</w:t>
            </w:r>
          </w:p>
        </w:tc>
        <w:tc>
          <w:tcPr>
            <w:tcW w:w="2339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F53001">
        <w:trPr>
          <w:trHeight w:val="446"/>
        </w:trPr>
        <w:tc>
          <w:tcPr>
            <w:tcW w:w="411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002C2" w:rsidRPr="00E72BB0" w:rsidRDefault="007002C2" w:rsidP="00DA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丙烷</w:t>
            </w:r>
          </w:p>
        </w:tc>
        <w:tc>
          <w:tcPr>
            <w:tcW w:w="2339" w:type="dxa"/>
            <w:vAlign w:val="center"/>
          </w:tcPr>
          <w:p w:rsidR="007002C2" w:rsidRPr="00E72BB0" w:rsidRDefault="007002C2" w:rsidP="00DA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(200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3200)×10</w:t>
            </w:r>
            <w:r w:rsidRPr="00E72BB0">
              <w:rPr>
                <w:rFonts w:ascii="Times New Roman" w:hAnsi="宋体"/>
                <w:sz w:val="24"/>
                <w:szCs w:val="24"/>
                <w:vertAlign w:val="superscript"/>
              </w:rPr>
              <w:t>－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F53001">
        <w:trPr>
          <w:trHeight w:val="446"/>
        </w:trPr>
        <w:tc>
          <w:tcPr>
            <w:tcW w:w="4111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7002C2" w:rsidRPr="00E72BB0" w:rsidRDefault="007002C2" w:rsidP="00DA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一氧化氮</w:t>
            </w:r>
          </w:p>
        </w:tc>
        <w:tc>
          <w:tcPr>
            <w:tcW w:w="2339" w:type="dxa"/>
            <w:vAlign w:val="center"/>
          </w:tcPr>
          <w:p w:rsidR="007002C2" w:rsidRPr="00E72BB0" w:rsidRDefault="007002C2" w:rsidP="00DA12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(300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3000)×10</w:t>
            </w:r>
            <w:r w:rsidRPr="00E72BB0">
              <w:rPr>
                <w:rFonts w:ascii="Times New Roman" w:hAnsi="宋体"/>
                <w:sz w:val="24"/>
                <w:szCs w:val="24"/>
                <w:vertAlign w:val="superscript"/>
              </w:rPr>
              <w:t>－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F53001">
        <w:trPr>
          <w:trHeight w:val="619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氮中二氧化硫气体标准物质</w:t>
            </w:r>
          </w:p>
        </w:tc>
        <w:tc>
          <w:tcPr>
            <w:tcW w:w="255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062191</w:t>
            </w:r>
          </w:p>
        </w:tc>
        <w:tc>
          <w:tcPr>
            <w:tcW w:w="4394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(200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300)×10</w:t>
            </w:r>
            <w:r w:rsidRPr="00E72BB0">
              <w:rPr>
                <w:rFonts w:ascii="Times New Roman" w:hAnsi="宋体"/>
                <w:sz w:val="24"/>
                <w:szCs w:val="24"/>
                <w:vertAlign w:val="superscript"/>
              </w:rPr>
              <w:t>－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  <w:tr w:rsidR="007002C2" w:rsidRPr="00E72BB0" w:rsidTr="00F53001">
        <w:trPr>
          <w:trHeight w:val="557"/>
        </w:trPr>
        <w:tc>
          <w:tcPr>
            <w:tcW w:w="4111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氮中一氧化氮气体标准物质</w:t>
            </w:r>
          </w:p>
        </w:tc>
        <w:tc>
          <w:tcPr>
            <w:tcW w:w="2552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062192</w:t>
            </w:r>
          </w:p>
        </w:tc>
        <w:tc>
          <w:tcPr>
            <w:tcW w:w="4394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(1000</w:t>
            </w:r>
            <w:r w:rsidRPr="00E72BB0">
              <w:rPr>
                <w:rFonts w:ascii="Times New Roman" w:hAnsi="宋体"/>
                <w:sz w:val="24"/>
                <w:szCs w:val="24"/>
              </w:rPr>
              <w:t>～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2000)×10</w:t>
            </w:r>
            <w:r w:rsidRPr="00E72BB0">
              <w:rPr>
                <w:rFonts w:ascii="Times New Roman" w:hAnsi="宋体"/>
                <w:sz w:val="24"/>
                <w:szCs w:val="24"/>
                <w:vertAlign w:val="superscript"/>
              </w:rPr>
              <w:t>－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835" w:type="dxa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2.0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00" w:firstLine="72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研制单位：长沙弘晖气体科技有限公司</w:t>
      </w:r>
      <w:r w:rsidRPr="00E72BB0">
        <w:rPr>
          <w:rFonts w:ascii="Times New Roman" w:hAnsi="Times New Roman"/>
          <w:sz w:val="24"/>
          <w:szCs w:val="24"/>
        </w:rPr>
        <w:t xml:space="preserve"> (</w:t>
      </w:r>
      <w:r w:rsidRPr="00E72BB0">
        <w:rPr>
          <w:rFonts w:ascii="Times New Roman" w:hAnsi="宋体"/>
          <w:sz w:val="24"/>
          <w:szCs w:val="24"/>
        </w:rPr>
        <w:t>长沙市</w:t>
      </w:r>
      <w:r w:rsidRPr="00E72BB0">
        <w:rPr>
          <w:rFonts w:ascii="Times New Roman" w:hAnsi="Times New Roman"/>
          <w:sz w:val="24"/>
          <w:szCs w:val="24"/>
        </w:rPr>
        <w:t>)</w:t>
      </w:r>
    </w:p>
    <w:p w:rsidR="007002C2" w:rsidRPr="00E72BB0" w:rsidRDefault="007002C2" w:rsidP="008C3482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84"/>
        <w:gridCol w:w="2574"/>
        <w:gridCol w:w="820"/>
        <w:gridCol w:w="1732"/>
        <w:gridCol w:w="1662"/>
        <w:gridCol w:w="1031"/>
        <w:gridCol w:w="2363"/>
        <w:gridCol w:w="77"/>
      </w:tblGrid>
      <w:tr w:rsidR="007002C2" w:rsidRPr="00E72BB0" w:rsidTr="00F53001">
        <w:trPr>
          <w:gridAfter w:val="1"/>
          <w:wAfter w:w="77" w:type="dxa"/>
          <w:trHeight w:val="373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4-</w:t>
            </w:r>
            <w:r w:rsidRPr="00E72BB0">
              <w:rPr>
                <w:rFonts w:ascii="Times New Roman" w:hAnsi="宋体"/>
                <w:sz w:val="24"/>
                <w:szCs w:val="24"/>
              </w:rPr>
              <w:t>氯苯胺纯度标准物质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062193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水杨酰胺纯度标准物质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062194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水杨酸甲酯纯度标准物质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062195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0.3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吲哚美辛纯度标准物质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062196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萘啶酸纯度标准物质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062197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睾酮纯度标准物质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062198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3584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雌二醇纯度标准物质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062199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99.5</w:t>
            </w:r>
          </w:p>
        </w:tc>
        <w:tc>
          <w:tcPr>
            <w:tcW w:w="3394" w:type="dxa"/>
            <w:gridSpan w:val="2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0.7</w:t>
            </w:r>
          </w:p>
        </w:tc>
      </w:tr>
      <w:tr w:rsidR="007002C2" w:rsidRPr="00E72BB0" w:rsidTr="00F53001">
        <w:trPr>
          <w:gridAfter w:val="1"/>
          <w:wAfter w:w="77" w:type="dxa"/>
          <w:jc w:val="center"/>
        </w:trPr>
        <w:tc>
          <w:tcPr>
            <w:tcW w:w="1376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7002C2" w:rsidRPr="00E72BB0" w:rsidRDefault="007002C2" w:rsidP="00F85F36">
            <w:pPr>
              <w:spacing w:line="360" w:lineRule="auto"/>
              <w:ind w:firstLineChars="190" w:firstLine="456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研制单位：湖南省药用辅料工程技术研究中心有限公司（长沙市）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lastRenderedPageBreak/>
              <w:t>名称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编号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质量浓度</w:t>
            </w:r>
            <w:r w:rsidRPr="00E72BB0">
              <w:rPr>
                <w:sz w:val="24"/>
              </w:rPr>
              <w:t>(μg/mL</w:t>
            </w:r>
            <w:r w:rsidRPr="00E72BB0">
              <w:rPr>
                <w:rFonts w:hAnsi="宋体"/>
                <w:sz w:val="24"/>
              </w:rPr>
              <w:t>）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相对不确定度（</w:t>
            </w:r>
            <w:r w:rsidRPr="00E72BB0">
              <w:rPr>
                <w:sz w:val="24"/>
              </w:rPr>
              <w:t>%</w:t>
            </w:r>
            <w:r w:rsidRPr="00E72BB0">
              <w:rPr>
                <w:rFonts w:hAnsi="宋体"/>
                <w:sz w:val="24"/>
              </w:rPr>
              <w:t>）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甲醇中二溴一氯甲烷溶液标准物质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GBW</w:t>
            </w:r>
            <w:r w:rsidRPr="00E72BB0">
              <w:rPr>
                <w:rFonts w:hAnsi="宋体"/>
                <w:sz w:val="24"/>
              </w:rPr>
              <w:t>（</w:t>
            </w:r>
            <w:r w:rsidRPr="00E72BB0">
              <w:rPr>
                <w:sz w:val="24"/>
              </w:rPr>
              <w:t>E</w:t>
            </w:r>
            <w:r w:rsidRPr="00E72BB0">
              <w:rPr>
                <w:rFonts w:hAnsi="宋体"/>
                <w:sz w:val="24"/>
              </w:rPr>
              <w:t>）</w:t>
            </w:r>
            <w:r w:rsidRPr="00E72BB0">
              <w:rPr>
                <w:sz w:val="24"/>
              </w:rPr>
              <w:t>082930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甲醇中一溴二氯甲烷溶液标准物质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082931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甲醇中三溴甲烷溶液标准物质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082932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</w:t>
            </w:r>
            <w:r w:rsidRPr="00E72BB0">
              <w:rPr>
                <w:sz w:val="24"/>
              </w:rPr>
              <w:t>1,2,4-</w:t>
            </w:r>
            <w:r w:rsidRPr="00E72BB0">
              <w:rPr>
                <w:rFonts w:hAnsi="宋体"/>
                <w:sz w:val="24"/>
              </w:rPr>
              <w:t>三氯苯溶液标准物质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082933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</w:t>
            </w:r>
            <w:r w:rsidRPr="00E72BB0">
              <w:rPr>
                <w:sz w:val="24"/>
              </w:rPr>
              <w:t>1,2-</w:t>
            </w:r>
            <w:r w:rsidRPr="00E72BB0">
              <w:rPr>
                <w:rFonts w:hAnsi="宋体"/>
                <w:sz w:val="24"/>
              </w:rPr>
              <w:t>二氯乙烷溶液标准物质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082934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甲醇中三氯甲烷溶液标准物质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082935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乙醇中</w:t>
            </w:r>
            <w:r w:rsidRPr="00E72BB0">
              <w:rPr>
                <w:sz w:val="24"/>
              </w:rPr>
              <w:t>2,6-</w:t>
            </w:r>
            <w:r w:rsidRPr="00E72BB0">
              <w:rPr>
                <w:rFonts w:hAnsi="宋体"/>
                <w:sz w:val="24"/>
              </w:rPr>
              <w:t>二叔丁基对甲酚溶液标准物质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082936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</w:t>
            </w:r>
            <w:r w:rsidRPr="00E72BB0">
              <w:rPr>
                <w:sz w:val="24"/>
              </w:rPr>
              <w:t>4-</w:t>
            </w:r>
            <w:r w:rsidRPr="00E72BB0">
              <w:rPr>
                <w:rFonts w:hAnsi="宋体"/>
                <w:sz w:val="24"/>
              </w:rPr>
              <w:t>叔丁基甲苯溶液标准物质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082937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二硫化碳中</w:t>
            </w:r>
            <w:r w:rsidRPr="00E72BB0">
              <w:rPr>
                <w:sz w:val="24"/>
              </w:rPr>
              <w:t>4-</w:t>
            </w:r>
            <w:r w:rsidRPr="00E72BB0">
              <w:rPr>
                <w:rFonts w:hAnsi="宋体"/>
                <w:sz w:val="24"/>
              </w:rPr>
              <w:t>叔丁基甲苯溶液标准物质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082938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甲醇中联苯三唑醇溶液标准物质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082939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甲苯中苯溶液标准物质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082940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5000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异辛烷中二苯甲酮溶液标准物质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082941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10.0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异辛烷中硬脂酸甲酯</w:t>
            </w:r>
            <w:r w:rsidR="003E2764">
              <w:rPr>
                <w:rFonts w:hAnsi="宋体" w:hint="eastAsia"/>
                <w:sz w:val="24"/>
              </w:rPr>
              <w:t>溶液标准物质</w:t>
            </w:r>
          </w:p>
        </w:tc>
        <w:tc>
          <w:tcPr>
            <w:tcW w:w="2552" w:type="dxa"/>
            <w:gridSpan w:val="2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082942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10.0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 w:val="restart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乙醇中甲基对硫磷溶液标准物质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082943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10.0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4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 w:val="restart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异辛烷中六氯苯溶液标准物质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082944</w:t>
            </w: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10.0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7002C2" w:rsidRPr="00E72BB0" w:rsidTr="00F530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rPr>
          <w:jc w:val="center"/>
        </w:trPr>
        <w:tc>
          <w:tcPr>
            <w:tcW w:w="6158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gridSpan w:val="2"/>
            <w:vMerge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gridSpan w:val="2"/>
            <w:vAlign w:val="center"/>
          </w:tcPr>
          <w:p w:rsidR="007002C2" w:rsidRPr="00E72BB0" w:rsidRDefault="007002C2" w:rsidP="004437CE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2</w:t>
            </w:r>
          </w:p>
        </w:tc>
      </w:tr>
    </w:tbl>
    <w:p w:rsidR="007002C2" w:rsidRPr="00E72BB0" w:rsidRDefault="007002C2" w:rsidP="008F50A9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研制单位：北京坛墨质检科技有限公司（北京市）</w:t>
      </w:r>
    </w:p>
    <w:tbl>
      <w:tblPr>
        <w:tblW w:w="0" w:type="auto"/>
        <w:jc w:val="center"/>
        <w:tblInd w:w="-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158"/>
        <w:gridCol w:w="2552"/>
        <w:gridCol w:w="2693"/>
        <w:gridCol w:w="2440"/>
      </w:tblGrid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lastRenderedPageBreak/>
              <w:t>名称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编号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质量浓度</w:t>
            </w:r>
            <w:r w:rsidRPr="00E72BB0">
              <w:rPr>
                <w:sz w:val="24"/>
              </w:rPr>
              <w:t>(μg/mL</w:t>
            </w:r>
            <w:r w:rsidRPr="00E72BB0">
              <w:rPr>
                <w:rFonts w:hAnsi="宋体"/>
                <w:sz w:val="24"/>
              </w:rPr>
              <w:t>）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相对不确定度（</w:t>
            </w:r>
            <w:r w:rsidRPr="00E72BB0">
              <w:rPr>
                <w:sz w:val="24"/>
              </w:rPr>
              <w:t>%</w:t>
            </w:r>
            <w:r w:rsidRPr="00E72BB0">
              <w:rPr>
                <w:rFonts w:hAnsi="宋体"/>
                <w:sz w:val="24"/>
              </w:rPr>
              <w:t>）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Merge w:val="restart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异辛烷中正十六烷溶液标准物质</w:t>
            </w:r>
          </w:p>
        </w:tc>
        <w:tc>
          <w:tcPr>
            <w:tcW w:w="2552" w:type="dxa"/>
            <w:vMerge w:val="restart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082945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10.0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4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Merge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Merge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1000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spacing w:line="240" w:lineRule="auto"/>
              <w:rPr>
                <w:sz w:val="24"/>
              </w:rPr>
            </w:pPr>
            <w:r w:rsidRPr="00E72BB0">
              <w:rPr>
                <w:sz w:val="24"/>
              </w:rPr>
              <w:t>1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乙腈中环酰菌胺溶液标准物质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082946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丙酮中残杀威溶液标准物质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082947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乙醇中敌稗溶液标准物质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082948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甲醇中氯吡脲溶液标准物质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082949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甲醇中腈苯唑溶液标准物质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082950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甲醇中特草定溶液标准物质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082951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甲醇中肟菌酯溶液标准物质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082952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丙酮中乙烯菌核利溶液标准物质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082953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  <w:tr w:rsidR="008F50A9" w:rsidRPr="00E72BB0" w:rsidTr="00FE3AC5">
        <w:trPr>
          <w:jc w:val="center"/>
        </w:trPr>
        <w:tc>
          <w:tcPr>
            <w:tcW w:w="6158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rFonts w:hAnsi="宋体"/>
                <w:sz w:val="24"/>
              </w:rPr>
              <w:t>乙腈中隐色孔雀石绿溶液标准物质</w:t>
            </w:r>
          </w:p>
        </w:tc>
        <w:tc>
          <w:tcPr>
            <w:tcW w:w="2552" w:type="dxa"/>
            <w:vAlign w:val="center"/>
          </w:tcPr>
          <w:p w:rsidR="008F50A9" w:rsidRPr="00E72BB0" w:rsidRDefault="008F50A9" w:rsidP="00FE3A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082954</w:t>
            </w:r>
          </w:p>
        </w:tc>
        <w:tc>
          <w:tcPr>
            <w:tcW w:w="2693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100</w:t>
            </w:r>
          </w:p>
        </w:tc>
        <w:tc>
          <w:tcPr>
            <w:tcW w:w="2440" w:type="dxa"/>
            <w:vAlign w:val="center"/>
          </w:tcPr>
          <w:p w:rsidR="008F50A9" w:rsidRPr="00E72BB0" w:rsidRDefault="008F50A9" w:rsidP="00FE3AC5">
            <w:pPr>
              <w:pStyle w:val="a7"/>
              <w:rPr>
                <w:sz w:val="24"/>
              </w:rPr>
            </w:pPr>
            <w:r w:rsidRPr="00E72BB0">
              <w:rPr>
                <w:sz w:val="24"/>
              </w:rPr>
              <w:t>3</w:t>
            </w:r>
          </w:p>
        </w:tc>
      </w:tr>
    </w:tbl>
    <w:p w:rsidR="008F50A9" w:rsidRPr="00E72BB0" w:rsidRDefault="008F50A9" w:rsidP="008F50A9">
      <w:pPr>
        <w:spacing w:line="360" w:lineRule="auto"/>
        <w:ind w:firstLineChars="400" w:firstLine="96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研制单位：北京坛墨质检科技有限公司（北京市）</w:t>
      </w:r>
    </w:p>
    <w:p w:rsidR="008F50A9" w:rsidRPr="00E72BB0" w:rsidRDefault="008F50A9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820" w:type="dxa"/>
        <w:jc w:val="center"/>
        <w:tblInd w:w="-3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16"/>
        <w:gridCol w:w="2268"/>
        <w:gridCol w:w="2268"/>
        <w:gridCol w:w="2268"/>
      </w:tblGrid>
      <w:tr w:rsidR="007002C2" w:rsidRPr="00E72BB0" w:rsidTr="008F50A9">
        <w:trPr>
          <w:trHeight w:hRule="exact" w:val="510"/>
          <w:tblHeader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编号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质量浓度（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μg/mL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甲醇中氟磺胺草醚溶液标准物质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082955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甲醇中丙溴磷溶液标准物质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082956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甲醇中吡蚜酮溶液标准物质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082957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甲醇中阿特拉津溶液标准物质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082958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lastRenderedPageBreak/>
              <w:t>甲醇中三唑锡溶液标准物质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082959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乙腈中杀线威溶液标准物质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乙腈中腈菌唑溶液标准物质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082961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甲醇中反式氯菊酯溶液标准物质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082962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丙酮中灭幼脲溶液标准物质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082963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乙腈中双炔酰菌胺溶液标准物质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082964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乙腈中乙虫清溶液标准物质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082965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唑螨酯溶液标准物质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082966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乙腈中胺苯磺隆溶液标准物质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082967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乙腈中乙霉威溶液标准物质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082968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甲醇中异柳磷溶液标准物质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082969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甲醇中噻节因溶液标准物质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甲醇中吡唑醚菌酯溶液标准物质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082971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乙腈中敌菌灵溶液标准物质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082972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2,4-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二硝基甲苯溶液标准物质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082973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甲醇中敌稗溶液标准物质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082974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甲醇中对硝基氯苯溶液标准物质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082975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乙腈中氟啶虫酰胺溶液标准物质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082976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甲醇中环酰菌胺溶液标准物质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082977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甲醇中野麦畏溶液标准物质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082978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lastRenderedPageBreak/>
              <w:t>乙腈中噻虫嗪溶液标准物质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082979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乙腈中噻嗪酮溶液标准物质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甲醇中恶霉灵溶液标准物质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082981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乙腈中噻菌灵溶液标准物质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082982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乙腈中抑霉唑溶液标准物质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082983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乙腈中苯螨特溶液标准物质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082984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乙腈中氟虫脲溶液标准物质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082985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7002C2" w:rsidRPr="00E72BB0" w:rsidTr="008F50A9">
        <w:trPr>
          <w:trHeight w:hRule="exact" w:val="407"/>
          <w:jc w:val="center"/>
        </w:trPr>
        <w:tc>
          <w:tcPr>
            <w:tcW w:w="7016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乙腈中哌草丹溶液标准物质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082986</w:t>
            </w:r>
          </w:p>
        </w:tc>
        <w:tc>
          <w:tcPr>
            <w:tcW w:w="2268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50" w:firstLine="84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研制单位：北京曼哈格生物科技有限公司（北京市）</w:t>
      </w:r>
    </w:p>
    <w:p w:rsidR="007002C2" w:rsidRPr="00E72BB0" w:rsidRDefault="007002C2" w:rsidP="008C3482">
      <w:pPr>
        <w:spacing w:line="360" w:lineRule="auto"/>
        <w:rPr>
          <w:rFonts w:ascii="Times New Roman" w:hAnsi="Times New Roman"/>
          <w:sz w:val="24"/>
          <w:szCs w:val="24"/>
        </w:rPr>
      </w:pPr>
    </w:p>
    <w:tbl>
      <w:tblPr>
        <w:tblW w:w="13579" w:type="dxa"/>
        <w:jc w:val="center"/>
        <w:tblInd w:w="-3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35"/>
        <w:gridCol w:w="2268"/>
        <w:gridCol w:w="2268"/>
        <w:gridCol w:w="2308"/>
      </w:tblGrid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72BB0">
              <w:rPr>
                <w:rFonts w:ascii="Times New Roman" w:hAnsi="宋体"/>
                <w:sz w:val="24"/>
                <w:szCs w:val="24"/>
              </w:rPr>
              <w:t>称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E72BB0">
              <w:rPr>
                <w:rFonts w:ascii="Times New Roman" w:hAnsi="宋体"/>
                <w:sz w:val="24"/>
                <w:szCs w:val="24"/>
              </w:rPr>
              <w:t>号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质量浓度（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μg/mL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甲醇中哒螨灵溶液标准物质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082987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甲醇中仲丁威溶液标准物质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082988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甲醇中三唑醇溶液标准物质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082989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甲醇中烯唑醇溶液标准物质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082990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甲醇中甲基对硫磷溶液标准物质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082991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甲醇中克百威溶液标准物质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082992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002C2" w:rsidRPr="00E72BB0" w:rsidTr="00DA122B">
        <w:trPr>
          <w:trHeight w:hRule="exact" w:val="454"/>
          <w:jc w:val="center"/>
        </w:trPr>
        <w:tc>
          <w:tcPr>
            <w:tcW w:w="6735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甲醇中丙草胺溶液标准物质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082993</w:t>
            </w:r>
          </w:p>
        </w:tc>
        <w:tc>
          <w:tcPr>
            <w:tcW w:w="226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08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7002C2" w:rsidRPr="00E72BB0" w:rsidRDefault="007002C2" w:rsidP="00E72BB0">
      <w:pPr>
        <w:spacing w:line="360" w:lineRule="auto"/>
        <w:ind w:firstLineChars="350" w:firstLine="840"/>
        <w:jc w:val="left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研制单位：湖南省药用辅料工程技术研究中心有限公司（长沙市）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12"/>
        <w:gridCol w:w="2878"/>
        <w:gridCol w:w="5107"/>
        <w:gridCol w:w="2209"/>
        <w:gridCol w:w="2212"/>
      </w:tblGrid>
      <w:tr w:rsidR="007002C2" w:rsidRPr="00E72BB0" w:rsidTr="004437CE">
        <w:tc>
          <w:tcPr>
            <w:tcW w:w="63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1012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2573" w:type="pct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不确定度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c>
          <w:tcPr>
            <w:tcW w:w="637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聚氨酯中邻苯二甲酸酯标准物质</w:t>
            </w:r>
          </w:p>
        </w:tc>
        <w:tc>
          <w:tcPr>
            <w:tcW w:w="1012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082994</w:t>
            </w: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邻苯二甲酸酯二丁酯（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1046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002C2" w:rsidRPr="00E72BB0" w:rsidTr="004437CE">
        <w:tc>
          <w:tcPr>
            <w:tcW w:w="637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邻苯二甲酸丁基卞基酯（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1021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002C2" w:rsidRPr="00E72BB0" w:rsidTr="004437CE">
        <w:tc>
          <w:tcPr>
            <w:tcW w:w="637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2-</w:t>
            </w:r>
            <w:r w:rsidRPr="00E72BB0">
              <w:rPr>
                <w:rFonts w:ascii="Times New Roman" w:hAnsi="宋体"/>
                <w:sz w:val="24"/>
                <w:szCs w:val="24"/>
              </w:rPr>
              <w:t>乙基）己酯（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DEHP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002C2" w:rsidRPr="00E72BB0" w:rsidTr="004437CE">
        <w:tc>
          <w:tcPr>
            <w:tcW w:w="637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邻苯二甲酸二正辛酯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(DNOP)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999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7002C2" w:rsidRPr="00E72BB0" w:rsidTr="004437CE">
        <w:tc>
          <w:tcPr>
            <w:tcW w:w="637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邻苯二甲酸二异壬酯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(DINP)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(1065)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4437CE">
        <w:tc>
          <w:tcPr>
            <w:tcW w:w="637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邻苯二甲酸二异癸酯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(DIDP)</w:t>
            </w:r>
          </w:p>
        </w:tc>
        <w:tc>
          <w:tcPr>
            <w:tcW w:w="777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(1077)</w:t>
            </w:r>
          </w:p>
        </w:tc>
        <w:tc>
          <w:tcPr>
            <w:tcW w:w="77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C2" w:rsidRPr="00E72BB0" w:rsidRDefault="007002C2" w:rsidP="00E72BB0">
      <w:pPr>
        <w:spacing w:line="276" w:lineRule="auto"/>
        <w:ind w:firstLineChars="200" w:firstLine="48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研制单位：东莞龙昌智能技术研究院（东莞市）、东莞中思检测电子科技有限公司（东莞市）</w:t>
      </w:r>
    </w:p>
    <w:p w:rsidR="007002C2" w:rsidRPr="00E72BB0" w:rsidRDefault="007002C2" w:rsidP="008C348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3"/>
        <w:gridCol w:w="2482"/>
        <w:gridCol w:w="5403"/>
        <w:gridCol w:w="1931"/>
        <w:gridCol w:w="2639"/>
      </w:tblGrid>
      <w:tr w:rsidR="007002C2" w:rsidRPr="00E72BB0" w:rsidTr="004437CE">
        <w:tc>
          <w:tcPr>
            <w:tcW w:w="620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873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2579" w:type="pct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不确定度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c>
          <w:tcPr>
            <w:tcW w:w="620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聚氯乙烯中邻苯二甲酸酯标准物质</w:t>
            </w:r>
          </w:p>
        </w:tc>
        <w:tc>
          <w:tcPr>
            <w:tcW w:w="873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082995</w:t>
            </w: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邻苯二甲酸酯二丁酯（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938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邻苯二甲酸丁基卞基酯（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1048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2-</w:t>
            </w:r>
            <w:r w:rsidRPr="00E72BB0">
              <w:rPr>
                <w:rFonts w:ascii="Times New Roman" w:hAnsi="宋体"/>
                <w:sz w:val="24"/>
                <w:szCs w:val="24"/>
              </w:rPr>
              <w:t>乙基）己酯（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DEHP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1054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邻苯二甲酸二正辛酯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(DNOP)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1041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4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邻苯二甲酸二异壬酯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(DINP)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1564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邻苯二甲酸二异癸酯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(DIDP)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1059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spacing w:line="276" w:lineRule="auto"/>
              <w:ind w:left="-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082996</w:t>
            </w: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邻苯二甲酸酯二丁酯（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1063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邻苯二甲酸丁基卞基酯（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1071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2-</w:t>
            </w:r>
            <w:r w:rsidRPr="00E72BB0">
              <w:rPr>
                <w:rFonts w:ascii="Times New Roman" w:hAnsi="宋体"/>
                <w:sz w:val="24"/>
                <w:szCs w:val="24"/>
              </w:rPr>
              <w:t>乙基）己酯（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DEHP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 1215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邻苯二甲酸二正辛酯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(DNOP)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1017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-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邻苯二甲酸二异壬酯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(DINP)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ind w:right="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946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4437CE">
        <w:tc>
          <w:tcPr>
            <w:tcW w:w="620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邻苯二甲酸二异癸酯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(DIDP)</w:t>
            </w:r>
          </w:p>
        </w:tc>
        <w:tc>
          <w:tcPr>
            <w:tcW w:w="679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autoSpaceDE w:val="0"/>
              <w:autoSpaceDN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1063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C2" w:rsidRPr="00E72BB0" w:rsidRDefault="007002C2" w:rsidP="00A6195F">
      <w:pPr>
        <w:spacing w:beforeLines="50" w:line="276" w:lineRule="auto"/>
        <w:ind w:firstLineChars="200" w:firstLine="480"/>
        <w:rPr>
          <w:rFonts w:ascii="Times New Roman" w:hAnsi="Times New Roman"/>
          <w:b/>
          <w:kern w:val="0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</w:t>
      </w:r>
      <w:r w:rsidRPr="00E72BB0">
        <w:rPr>
          <w:rFonts w:ascii="Times New Roman" w:hAnsi="宋体"/>
          <w:kern w:val="0"/>
          <w:sz w:val="24"/>
          <w:szCs w:val="24"/>
        </w:rPr>
        <w:t>山东出入境检验检疫局检验检疫技术中心（青岛市）</w:t>
      </w:r>
      <w:r w:rsidRPr="00E72BB0">
        <w:rPr>
          <w:rFonts w:ascii="Times New Roman" w:hAnsi="宋体"/>
          <w:b/>
          <w:kern w:val="0"/>
          <w:sz w:val="24"/>
          <w:szCs w:val="24"/>
        </w:rPr>
        <w:t>、</w:t>
      </w:r>
      <w:r w:rsidRPr="00E72BB0">
        <w:rPr>
          <w:rFonts w:ascii="Times New Roman" w:hAnsi="宋体"/>
          <w:sz w:val="24"/>
          <w:szCs w:val="24"/>
        </w:rPr>
        <w:t>东莞龙昌智能技术研究院（东莞市）</w:t>
      </w:r>
      <w:r w:rsidRPr="00E72BB0">
        <w:rPr>
          <w:rFonts w:ascii="Times New Roman" w:hAnsi="宋体"/>
          <w:b/>
          <w:kern w:val="0"/>
          <w:sz w:val="24"/>
          <w:szCs w:val="24"/>
        </w:rPr>
        <w:t>、</w:t>
      </w:r>
      <w:r w:rsidRPr="00E72BB0">
        <w:rPr>
          <w:rFonts w:ascii="Times New Roman" w:hAnsi="宋体"/>
          <w:sz w:val="24"/>
          <w:szCs w:val="24"/>
        </w:rPr>
        <w:t>东莞中思检测电子科技有限公司（东莞市）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5"/>
        <w:gridCol w:w="2369"/>
        <w:gridCol w:w="2835"/>
        <w:gridCol w:w="2838"/>
        <w:gridCol w:w="3631"/>
      </w:tblGrid>
      <w:tr w:rsidR="007002C2" w:rsidRPr="00E72BB0" w:rsidTr="004437CE">
        <w:tc>
          <w:tcPr>
            <w:tcW w:w="895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833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995" w:type="pct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27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不确定度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c>
          <w:tcPr>
            <w:tcW w:w="895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聚氯乙烯中双酚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A</w:t>
            </w:r>
            <w:r w:rsidRPr="00E72BB0">
              <w:rPr>
                <w:rFonts w:ascii="Times New Roman" w:hAnsi="宋体"/>
                <w:sz w:val="24"/>
                <w:szCs w:val="24"/>
              </w:rPr>
              <w:t>标准物质</w:t>
            </w:r>
          </w:p>
        </w:tc>
        <w:tc>
          <w:tcPr>
            <w:tcW w:w="833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082997</w:t>
            </w:r>
          </w:p>
        </w:tc>
        <w:tc>
          <w:tcPr>
            <w:tcW w:w="99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双酚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A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BPA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9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84.5</w:t>
            </w:r>
          </w:p>
        </w:tc>
        <w:tc>
          <w:tcPr>
            <w:tcW w:w="127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</w:tr>
      <w:tr w:rsidR="007002C2" w:rsidRPr="00E72BB0" w:rsidTr="004437CE">
        <w:tc>
          <w:tcPr>
            <w:tcW w:w="895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082998</w:t>
            </w:r>
          </w:p>
        </w:tc>
        <w:tc>
          <w:tcPr>
            <w:tcW w:w="99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双酚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A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BPA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9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38.6</w:t>
            </w:r>
          </w:p>
        </w:tc>
        <w:tc>
          <w:tcPr>
            <w:tcW w:w="127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02C2" w:rsidRPr="00E72BB0" w:rsidTr="004437CE">
        <w:tc>
          <w:tcPr>
            <w:tcW w:w="895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082999</w:t>
            </w:r>
          </w:p>
        </w:tc>
        <w:tc>
          <w:tcPr>
            <w:tcW w:w="99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双酚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A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BPA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9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22.3</w:t>
            </w:r>
          </w:p>
        </w:tc>
        <w:tc>
          <w:tcPr>
            <w:tcW w:w="127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</w:tbl>
    <w:p w:rsidR="008F50A9" w:rsidRPr="008F50A9" w:rsidRDefault="007002C2" w:rsidP="008F50A9">
      <w:pPr>
        <w:spacing w:line="276" w:lineRule="auto"/>
        <w:ind w:firstLineChars="200" w:firstLine="480"/>
        <w:rPr>
          <w:sz w:val="24"/>
          <w:szCs w:val="24"/>
        </w:rPr>
      </w:pPr>
      <w:r w:rsidRPr="008F50A9">
        <w:rPr>
          <w:sz w:val="24"/>
          <w:szCs w:val="24"/>
        </w:rPr>
        <w:t>研制单位：济南出入境检验检疫局检验检疫技术中心（济南市）、东莞龙昌智能技术研究院（东莞市）、</w:t>
      </w:r>
    </w:p>
    <w:p w:rsidR="007002C2" w:rsidRPr="008F50A9" w:rsidRDefault="007002C2" w:rsidP="008F50A9">
      <w:pPr>
        <w:spacing w:line="276" w:lineRule="auto"/>
        <w:ind w:firstLineChars="700" w:firstLine="1680"/>
        <w:rPr>
          <w:sz w:val="24"/>
          <w:szCs w:val="24"/>
        </w:rPr>
      </w:pPr>
      <w:r w:rsidRPr="008F50A9">
        <w:rPr>
          <w:sz w:val="24"/>
          <w:szCs w:val="24"/>
        </w:rPr>
        <w:t>东莞中思检测电子科技有限公司（东莞市）</w:t>
      </w:r>
    </w:p>
    <w:p w:rsidR="007002C2" w:rsidRPr="00E72BB0" w:rsidRDefault="007002C2" w:rsidP="00A6195F">
      <w:pPr>
        <w:spacing w:beforeLines="50"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59"/>
        <w:gridCol w:w="2835"/>
        <w:gridCol w:w="2363"/>
        <w:gridCol w:w="2366"/>
        <w:gridCol w:w="3395"/>
      </w:tblGrid>
      <w:tr w:rsidR="007002C2" w:rsidRPr="00E72BB0" w:rsidTr="004437CE">
        <w:tc>
          <w:tcPr>
            <w:tcW w:w="1146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997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1663" w:type="pct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119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不确定度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4437CE">
        <w:tc>
          <w:tcPr>
            <w:tcW w:w="1146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kern w:val="0"/>
                <w:sz w:val="24"/>
                <w:szCs w:val="24"/>
              </w:rPr>
              <w:t>明胶中总铅、总铬标准物质</w:t>
            </w:r>
          </w:p>
        </w:tc>
        <w:tc>
          <w:tcPr>
            <w:tcW w:w="997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083000</w:t>
            </w:r>
          </w:p>
        </w:tc>
        <w:tc>
          <w:tcPr>
            <w:tcW w:w="831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总铅</w:t>
            </w:r>
          </w:p>
        </w:tc>
        <w:tc>
          <w:tcPr>
            <w:tcW w:w="832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32.2</w:t>
            </w:r>
          </w:p>
        </w:tc>
        <w:tc>
          <w:tcPr>
            <w:tcW w:w="1194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</w:tr>
      <w:tr w:rsidR="007002C2" w:rsidRPr="00E72BB0" w:rsidTr="004437CE">
        <w:tc>
          <w:tcPr>
            <w:tcW w:w="1146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总铬</w:t>
            </w:r>
          </w:p>
        </w:tc>
        <w:tc>
          <w:tcPr>
            <w:tcW w:w="832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43.0</w:t>
            </w:r>
          </w:p>
        </w:tc>
        <w:tc>
          <w:tcPr>
            <w:tcW w:w="1194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</w:tr>
      <w:tr w:rsidR="007002C2" w:rsidRPr="00E72BB0" w:rsidTr="004437CE">
        <w:tc>
          <w:tcPr>
            <w:tcW w:w="1146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vMerge w:val="restar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083001</w:t>
            </w:r>
          </w:p>
        </w:tc>
        <w:tc>
          <w:tcPr>
            <w:tcW w:w="831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总铅</w:t>
            </w:r>
          </w:p>
        </w:tc>
        <w:tc>
          <w:tcPr>
            <w:tcW w:w="832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23.0</w:t>
            </w:r>
          </w:p>
        </w:tc>
        <w:tc>
          <w:tcPr>
            <w:tcW w:w="1194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</w:tr>
      <w:tr w:rsidR="007002C2" w:rsidRPr="00E72BB0" w:rsidTr="004437CE">
        <w:tc>
          <w:tcPr>
            <w:tcW w:w="1146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  <w:vMerge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1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总铬</w:t>
            </w:r>
          </w:p>
        </w:tc>
        <w:tc>
          <w:tcPr>
            <w:tcW w:w="832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23.3</w:t>
            </w:r>
          </w:p>
        </w:tc>
        <w:tc>
          <w:tcPr>
            <w:tcW w:w="1194" w:type="pct"/>
            <w:vAlign w:val="center"/>
          </w:tcPr>
          <w:p w:rsidR="007002C2" w:rsidRPr="00E72BB0" w:rsidRDefault="007002C2" w:rsidP="004437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</w:tr>
    </w:tbl>
    <w:p w:rsidR="008F50A9" w:rsidRPr="008F50A9" w:rsidRDefault="007002C2" w:rsidP="008F50A9">
      <w:pPr>
        <w:spacing w:line="276" w:lineRule="auto"/>
        <w:ind w:firstLineChars="200" w:firstLine="480"/>
        <w:rPr>
          <w:sz w:val="24"/>
          <w:szCs w:val="24"/>
        </w:rPr>
      </w:pPr>
      <w:r w:rsidRPr="008F50A9">
        <w:rPr>
          <w:sz w:val="24"/>
          <w:szCs w:val="24"/>
        </w:rPr>
        <w:t>研制单位：济南出入境检验检疫局检验检疫技术中心（济南市）、东莞龙昌智能技术研究院（东莞市）、</w:t>
      </w:r>
    </w:p>
    <w:p w:rsidR="007002C2" w:rsidRPr="008F50A9" w:rsidRDefault="007002C2" w:rsidP="008F50A9">
      <w:pPr>
        <w:spacing w:line="276" w:lineRule="auto"/>
        <w:ind w:firstLineChars="700" w:firstLine="1680"/>
        <w:rPr>
          <w:sz w:val="24"/>
          <w:szCs w:val="24"/>
        </w:rPr>
      </w:pPr>
      <w:r w:rsidRPr="008F50A9">
        <w:rPr>
          <w:sz w:val="24"/>
          <w:szCs w:val="24"/>
        </w:rPr>
        <w:t>东莞中思检测电子科技有限公司（东莞市）</w:t>
      </w:r>
    </w:p>
    <w:p w:rsidR="007002C2" w:rsidRPr="00E72BB0" w:rsidRDefault="007002C2" w:rsidP="008C3482">
      <w:pPr>
        <w:spacing w:line="276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1"/>
        <w:gridCol w:w="2411"/>
        <w:gridCol w:w="4962"/>
        <w:gridCol w:w="2269"/>
        <w:gridCol w:w="2625"/>
      </w:tblGrid>
      <w:tr w:rsidR="007002C2" w:rsidRPr="00E72BB0" w:rsidTr="00264314">
        <w:tc>
          <w:tcPr>
            <w:tcW w:w="686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848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2543" w:type="pct"/>
            <w:gridSpan w:val="2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2BB0">
              <w:rPr>
                <w:rFonts w:ascii="Times New Roman" w:hAnsi="宋体"/>
                <w:color w:val="000000"/>
                <w:sz w:val="24"/>
                <w:szCs w:val="24"/>
              </w:rPr>
              <w:t>不确定度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-6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264314">
        <w:tc>
          <w:tcPr>
            <w:tcW w:w="686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聚氨酯合成革中邻苯二甲酸酯标准物质</w:t>
            </w:r>
          </w:p>
        </w:tc>
        <w:tc>
          <w:tcPr>
            <w:tcW w:w="848" w:type="pct"/>
            <w:vMerge w:val="restar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083002</w:t>
            </w: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邻苯二甲酸酯二丁酯（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1041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7002C2" w:rsidRPr="00E72BB0" w:rsidTr="00264314">
        <w:tc>
          <w:tcPr>
            <w:tcW w:w="686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邻苯二甲酸丁基卞基酯（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BBP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1018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002C2" w:rsidRPr="00E72BB0" w:rsidTr="00264314">
        <w:tc>
          <w:tcPr>
            <w:tcW w:w="686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2-</w:t>
            </w:r>
            <w:r w:rsidRPr="00E72BB0">
              <w:rPr>
                <w:rFonts w:ascii="Times New Roman" w:hAnsi="宋体"/>
                <w:sz w:val="24"/>
                <w:szCs w:val="24"/>
              </w:rPr>
              <w:t>乙基）己酯（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DEHP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997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7002C2" w:rsidRPr="00E72BB0" w:rsidTr="00264314">
        <w:tc>
          <w:tcPr>
            <w:tcW w:w="686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邻苯二甲酸二正辛酯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(DNOP)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1007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7002C2" w:rsidRPr="00E72BB0" w:rsidTr="00264314">
        <w:tc>
          <w:tcPr>
            <w:tcW w:w="686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邻苯二甲酸二异壬酯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(DINP)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(1064)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02C2" w:rsidRPr="00E72BB0" w:rsidTr="00264314">
        <w:trPr>
          <w:trHeight w:val="505"/>
        </w:trPr>
        <w:tc>
          <w:tcPr>
            <w:tcW w:w="686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8" w:type="pct"/>
            <w:vMerge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pct"/>
            <w:tcBorders>
              <w:righ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邻苯二甲酸二异癸酯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(DIDP)</w:t>
            </w:r>
          </w:p>
        </w:tc>
        <w:tc>
          <w:tcPr>
            <w:tcW w:w="798" w:type="pct"/>
            <w:tcBorders>
              <w:left w:val="single" w:sz="4" w:space="0" w:color="auto"/>
            </w:tcBorders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(1080)</w:t>
            </w:r>
          </w:p>
        </w:tc>
        <w:tc>
          <w:tcPr>
            <w:tcW w:w="924" w:type="pct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002C2" w:rsidRDefault="007002C2" w:rsidP="008F50A9">
      <w:pPr>
        <w:spacing w:line="276" w:lineRule="auto"/>
        <w:ind w:firstLineChars="100" w:firstLine="240"/>
        <w:rPr>
          <w:sz w:val="24"/>
          <w:szCs w:val="24"/>
        </w:rPr>
      </w:pPr>
      <w:r w:rsidRPr="008F50A9">
        <w:rPr>
          <w:sz w:val="24"/>
          <w:szCs w:val="24"/>
        </w:rPr>
        <w:t>研制单位：浙江省家具与五金研究所（杭州市）、东莞龙昌智能技术研究院（东莞市）、东莞中思检测电子科技有限公司（东莞市）</w:t>
      </w:r>
    </w:p>
    <w:p w:rsidR="008F50A9" w:rsidRPr="008F50A9" w:rsidRDefault="008F50A9" w:rsidP="008F50A9">
      <w:pPr>
        <w:spacing w:line="276" w:lineRule="auto"/>
        <w:rPr>
          <w:sz w:val="24"/>
          <w:szCs w:val="24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2835"/>
        <w:gridCol w:w="3119"/>
        <w:gridCol w:w="2977"/>
      </w:tblGrid>
      <w:tr w:rsidR="007002C2" w:rsidRPr="00E72BB0" w:rsidTr="00264314">
        <w:trPr>
          <w:trHeight w:val="373"/>
        </w:trPr>
        <w:tc>
          <w:tcPr>
            <w:tcW w:w="5103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4"/>
            <w:bookmarkStart w:id="2" w:name="OLE_LINK5"/>
            <w:r w:rsidRPr="00E72BB0">
              <w:rPr>
                <w:rFonts w:ascii="Times New Roman" w:hAnsi="宋体"/>
                <w:sz w:val="24"/>
                <w:szCs w:val="24"/>
              </w:rPr>
              <w:lastRenderedPageBreak/>
              <w:t>名称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002C2" w:rsidRPr="00E72BB0" w:rsidRDefault="007002C2" w:rsidP="00DA122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病毒抗体（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NCU/mL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相对不确定度（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%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264314">
        <w:trPr>
          <w:trHeight w:val="549"/>
        </w:trPr>
        <w:tc>
          <w:tcPr>
            <w:tcW w:w="5103" w:type="dxa"/>
            <w:vMerge w:val="restart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丙型肝炎病毒抗体血清（液体）标准物质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090810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0.101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7002C2" w:rsidRPr="00E72BB0" w:rsidTr="00264314">
        <w:trPr>
          <w:trHeight w:val="557"/>
        </w:trPr>
        <w:tc>
          <w:tcPr>
            <w:tcW w:w="5103" w:type="dxa"/>
            <w:vMerge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090811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0.050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8.0</w:t>
            </w:r>
          </w:p>
        </w:tc>
      </w:tr>
      <w:tr w:rsidR="007002C2" w:rsidRPr="00E72BB0" w:rsidTr="00264314">
        <w:trPr>
          <w:trHeight w:val="550"/>
        </w:trPr>
        <w:tc>
          <w:tcPr>
            <w:tcW w:w="5103" w:type="dxa"/>
            <w:vMerge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090812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0.020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002C2" w:rsidRPr="00E72BB0" w:rsidTr="00264314">
        <w:trPr>
          <w:trHeight w:val="558"/>
        </w:trPr>
        <w:tc>
          <w:tcPr>
            <w:tcW w:w="5103" w:type="dxa"/>
            <w:vMerge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090813</w:t>
            </w:r>
          </w:p>
        </w:tc>
        <w:tc>
          <w:tcPr>
            <w:tcW w:w="3119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0.010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7002C2" w:rsidRPr="00E72BB0" w:rsidRDefault="007002C2" w:rsidP="004437C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bookmarkEnd w:id="1"/>
    <w:bookmarkEnd w:id="2"/>
    <w:p w:rsidR="007002C2" w:rsidRPr="00264314" w:rsidRDefault="007002C2" w:rsidP="00264314">
      <w:pPr>
        <w:spacing w:line="276" w:lineRule="auto"/>
        <w:ind w:firstLineChars="250" w:firstLine="600"/>
        <w:rPr>
          <w:sz w:val="24"/>
          <w:szCs w:val="24"/>
        </w:rPr>
      </w:pPr>
      <w:r w:rsidRPr="00264314">
        <w:rPr>
          <w:sz w:val="24"/>
          <w:szCs w:val="24"/>
        </w:rPr>
        <w:t>研制单位：珠海丽珠试剂股份有限公司（珠海市）</w:t>
      </w:r>
    </w:p>
    <w:p w:rsidR="007002C2" w:rsidRPr="00E72BB0" w:rsidRDefault="007002C2" w:rsidP="008C3482">
      <w:pPr>
        <w:spacing w:line="276" w:lineRule="auto"/>
        <w:rPr>
          <w:rFonts w:ascii="Times New Roman" w:hAnsi="Times New Roman"/>
          <w:sz w:val="24"/>
          <w:szCs w:val="24"/>
        </w:rPr>
      </w:pPr>
    </w:p>
    <w:tbl>
      <w:tblPr>
        <w:tblW w:w="13950" w:type="dxa"/>
        <w:jc w:val="center"/>
        <w:tblInd w:w="-3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43"/>
        <w:gridCol w:w="3119"/>
        <w:gridCol w:w="3544"/>
        <w:gridCol w:w="3344"/>
      </w:tblGrid>
      <w:tr w:rsidR="007002C2" w:rsidRPr="00E72BB0" w:rsidTr="00264314">
        <w:trPr>
          <w:trHeight w:val="373"/>
          <w:jc w:val="center"/>
        </w:trPr>
        <w:tc>
          <w:tcPr>
            <w:tcW w:w="3943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名称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编号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质量分数（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不确定度（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×10</w:t>
            </w:r>
            <w:r w:rsidRPr="00E72BB0">
              <w:rPr>
                <w:rFonts w:ascii="Times New Roman" w:hAnsi="Times New Roman"/>
                <w:sz w:val="24"/>
                <w:szCs w:val="24"/>
                <w:vertAlign w:val="superscript"/>
              </w:rPr>
              <w:t>-2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司帕沙星纯度标准物质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090814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氟罗沙星纯度标准物质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090815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盐酸洛美沙星纯度标准物质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090816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99.2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0.6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恩诺沙星纯度标准物质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090817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环丙沙星纯度标准物质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090818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99.7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地美硝唑纯度标准物质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090819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99.8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奥硝唑纯度标准物质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090820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诺氟沙星纯度标准物质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090821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99.6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  <w:tr w:rsidR="007002C2" w:rsidRPr="00E72BB0" w:rsidTr="00264314">
        <w:trPr>
          <w:jc w:val="center"/>
        </w:trPr>
        <w:tc>
          <w:tcPr>
            <w:tcW w:w="3943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宋体"/>
                <w:sz w:val="24"/>
                <w:szCs w:val="24"/>
              </w:rPr>
              <w:t>氧氟沙星纯度标准物质</w:t>
            </w:r>
          </w:p>
        </w:tc>
        <w:tc>
          <w:tcPr>
            <w:tcW w:w="3119" w:type="dxa"/>
            <w:vAlign w:val="center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GBW</w:t>
            </w:r>
            <w:r w:rsidRPr="00E72BB0">
              <w:rPr>
                <w:rFonts w:ascii="Times New Roman" w:hAnsi="宋体"/>
                <w:sz w:val="24"/>
                <w:szCs w:val="24"/>
              </w:rPr>
              <w:t>（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E</w:t>
            </w:r>
            <w:r w:rsidRPr="00E72BB0">
              <w:rPr>
                <w:rFonts w:ascii="Times New Roman" w:hAnsi="宋体"/>
                <w:sz w:val="24"/>
                <w:szCs w:val="24"/>
              </w:rPr>
              <w:t>）</w:t>
            </w:r>
            <w:r w:rsidRPr="00E72BB0">
              <w:rPr>
                <w:rFonts w:ascii="Times New Roman" w:hAnsi="Times New Roman"/>
                <w:sz w:val="24"/>
                <w:szCs w:val="24"/>
              </w:rPr>
              <w:t>090822</w:t>
            </w:r>
          </w:p>
        </w:tc>
        <w:tc>
          <w:tcPr>
            <w:tcW w:w="35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99.9</w:t>
            </w:r>
          </w:p>
        </w:tc>
        <w:tc>
          <w:tcPr>
            <w:tcW w:w="3344" w:type="dxa"/>
          </w:tcPr>
          <w:p w:rsidR="007002C2" w:rsidRPr="00E72BB0" w:rsidRDefault="007002C2" w:rsidP="004437C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2BB0">
              <w:rPr>
                <w:rFonts w:ascii="Times New Roman" w:hAnsi="Times New Roman"/>
                <w:sz w:val="24"/>
                <w:szCs w:val="24"/>
              </w:rPr>
              <w:t>0.4</w:t>
            </w:r>
          </w:p>
        </w:tc>
      </w:tr>
    </w:tbl>
    <w:p w:rsidR="007002C2" w:rsidRPr="00E72BB0" w:rsidRDefault="007002C2" w:rsidP="00264314">
      <w:pPr>
        <w:spacing w:line="360" w:lineRule="auto"/>
        <w:ind w:firstLineChars="250" w:firstLine="600"/>
        <w:rPr>
          <w:rFonts w:ascii="Times New Roman" w:hAnsi="Times New Roman"/>
          <w:sz w:val="24"/>
          <w:szCs w:val="24"/>
        </w:rPr>
      </w:pPr>
      <w:r w:rsidRPr="00E72BB0">
        <w:rPr>
          <w:rFonts w:ascii="Times New Roman" w:hAnsi="宋体"/>
          <w:sz w:val="24"/>
          <w:szCs w:val="24"/>
        </w:rPr>
        <w:t>研制单位：农业部农产品质量标准研究中心（北京市）</w:t>
      </w:r>
    </w:p>
    <w:sectPr w:rsidR="007002C2" w:rsidRPr="00E72BB0" w:rsidSect="0041758C">
      <w:pgSz w:w="16838" w:h="11906" w:orient="landscape"/>
      <w:pgMar w:top="1418" w:right="1418" w:bottom="1418" w:left="1418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1AB" w:rsidRDefault="002701AB" w:rsidP="0041758C">
      <w:r>
        <w:separator/>
      </w:r>
    </w:p>
  </w:endnote>
  <w:endnote w:type="continuationSeparator" w:id="1">
    <w:p w:rsidR="002701AB" w:rsidRDefault="002701AB" w:rsidP="00417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BB0" w:rsidRDefault="00582D9C">
    <w:pPr>
      <w:pStyle w:val="a3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E72BB0" w:rsidRDefault="00582D9C">
                <w:pPr>
                  <w:pStyle w:val="a3"/>
                  <w:jc w:val="center"/>
                </w:pPr>
                <w:fldSimple w:instr=" PAGE   \* MERGEFORMAT ">
                  <w:r w:rsidR="00A6195F" w:rsidRPr="00A6195F">
                    <w:rPr>
                      <w:noProof/>
                      <w:lang w:val="zh-CN"/>
                    </w:rPr>
                    <w:t>31</w:t>
                  </w:r>
                </w:fldSimple>
              </w:p>
              <w:p w:rsidR="00E72BB0" w:rsidRDefault="00E72BB0"/>
            </w:txbxContent>
          </v:textbox>
          <w10:wrap anchorx="margin"/>
        </v:shape>
      </w:pict>
    </w:r>
  </w:p>
  <w:p w:rsidR="00E72BB0" w:rsidRDefault="00E72BB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1AB" w:rsidRDefault="002701AB" w:rsidP="0041758C">
      <w:r>
        <w:separator/>
      </w:r>
    </w:p>
  </w:footnote>
  <w:footnote w:type="continuationSeparator" w:id="1">
    <w:p w:rsidR="002701AB" w:rsidRDefault="002701AB" w:rsidP="00417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multilevel"/>
    <w:tmpl w:val="4CEE132C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AD33AA0"/>
    <w:rsid w:val="00003037"/>
    <w:rsid w:val="00025E67"/>
    <w:rsid w:val="000B5609"/>
    <w:rsid w:val="001167AC"/>
    <w:rsid w:val="001202A5"/>
    <w:rsid w:val="00140B2C"/>
    <w:rsid w:val="00181C9C"/>
    <w:rsid w:val="001C460C"/>
    <w:rsid w:val="001C7F6E"/>
    <w:rsid w:val="00224155"/>
    <w:rsid w:val="0023655A"/>
    <w:rsid w:val="00264314"/>
    <w:rsid w:val="002701AB"/>
    <w:rsid w:val="002B258B"/>
    <w:rsid w:val="002C4E26"/>
    <w:rsid w:val="0035698B"/>
    <w:rsid w:val="003D5C28"/>
    <w:rsid w:val="003E2764"/>
    <w:rsid w:val="00410C34"/>
    <w:rsid w:val="0041758C"/>
    <w:rsid w:val="00422436"/>
    <w:rsid w:val="00437507"/>
    <w:rsid w:val="004437CE"/>
    <w:rsid w:val="00503B17"/>
    <w:rsid w:val="00535AE8"/>
    <w:rsid w:val="00582D9C"/>
    <w:rsid w:val="00603276"/>
    <w:rsid w:val="006075D2"/>
    <w:rsid w:val="00611A96"/>
    <w:rsid w:val="006A645D"/>
    <w:rsid w:val="006B56F4"/>
    <w:rsid w:val="006D498A"/>
    <w:rsid w:val="007002C2"/>
    <w:rsid w:val="0070503C"/>
    <w:rsid w:val="00733311"/>
    <w:rsid w:val="007411EA"/>
    <w:rsid w:val="0079524F"/>
    <w:rsid w:val="007B0C66"/>
    <w:rsid w:val="007C4040"/>
    <w:rsid w:val="008130C8"/>
    <w:rsid w:val="008510E4"/>
    <w:rsid w:val="00884542"/>
    <w:rsid w:val="008A66ED"/>
    <w:rsid w:val="008C3482"/>
    <w:rsid w:val="008E571B"/>
    <w:rsid w:val="008F50A9"/>
    <w:rsid w:val="008F7678"/>
    <w:rsid w:val="009640FB"/>
    <w:rsid w:val="00A059D8"/>
    <w:rsid w:val="00A6195F"/>
    <w:rsid w:val="00AC1A65"/>
    <w:rsid w:val="00AC4579"/>
    <w:rsid w:val="00AE245F"/>
    <w:rsid w:val="00B03DEC"/>
    <w:rsid w:val="00B10BA7"/>
    <w:rsid w:val="00B17A9F"/>
    <w:rsid w:val="00B21431"/>
    <w:rsid w:val="00B24418"/>
    <w:rsid w:val="00B40C7C"/>
    <w:rsid w:val="00B6012A"/>
    <w:rsid w:val="00B7516F"/>
    <w:rsid w:val="00B77ADE"/>
    <w:rsid w:val="00BC19B3"/>
    <w:rsid w:val="00BE0C87"/>
    <w:rsid w:val="00BF29A0"/>
    <w:rsid w:val="00C36DCE"/>
    <w:rsid w:val="00C47004"/>
    <w:rsid w:val="00C6128C"/>
    <w:rsid w:val="00C86E40"/>
    <w:rsid w:val="00CD65D7"/>
    <w:rsid w:val="00CE7AA9"/>
    <w:rsid w:val="00CF79C8"/>
    <w:rsid w:val="00D36C5B"/>
    <w:rsid w:val="00D36D97"/>
    <w:rsid w:val="00D36ED6"/>
    <w:rsid w:val="00D46061"/>
    <w:rsid w:val="00D93DC3"/>
    <w:rsid w:val="00DA122B"/>
    <w:rsid w:val="00DA3C05"/>
    <w:rsid w:val="00DE18DA"/>
    <w:rsid w:val="00DF603E"/>
    <w:rsid w:val="00E24928"/>
    <w:rsid w:val="00E60721"/>
    <w:rsid w:val="00E67052"/>
    <w:rsid w:val="00E72BB0"/>
    <w:rsid w:val="00F24616"/>
    <w:rsid w:val="00F271C1"/>
    <w:rsid w:val="00F53001"/>
    <w:rsid w:val="00F5729E"/>
    <w:rsid w:val="00F72FD4"/>
    <w:rsid w:val="00F732B8"/>
    <w:rsid w:val="00F85F36"/>
    <w:rsid w:val="00F9230C"/>
    <w:rsid w:val="00FC6DCB"/>
    <w:rsid w:val="00FD5F2E"/>
    <w:rsid w:val="44D27284"/>
    <w:rsid w:val="4AD33AA0"/>
    <w:rsid w:val="4BE91F50"/>
    <w:rsid w:val="611F14FD"/>
    <w:rsid w:val="6AFF7BE5"/>
    <w:rsid w:val="7DFC0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41758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9"/>
    <w:qFormat/>
    <w:rsid w:val="0041758C"/>
    <w:pPr>
      <w:spacing w:before="100" w:beforeAutospacing="1" w:after="100" w:afterAutospacing="1"/>
      <w:jc w:val="left"/>
      <w:outlineLvl w:val="0"/>
    </w:pPr>
    <w:rPr>
      <w:rFonts w:ascii="宋体" w:hAnsi="宋体" w:cs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79524F"/>
    <w:rPr>
      <w:rFonts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iPriority w:val="99"/>
    <w:rsid w:val="004175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C3482"/>
    <w:rPr>
      <w:rFonts w:cs="Times New Roman"/>
      <w:kern w:val="2"/>
      <w:sz w:val="18"/>
      <w:szCs w:val="18"/>
    </w:rPr>
  </w:style>
  <w:style w:type="table" w:styleId="a4">
    <w:name w:val="Table Grid"/>
    <w:basedOn w:val="a1"/>
    <w:uiPriority w:val="99"/>
    <w:rsid w:val="0041758C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无间隔1"/>
    <w:uiPriority w:val="99"/>
    <w:rsid w:val="0041758C"/>
    <w:pPr>
      <w:widowControl w:val="0"/>
      <w:jc w:val="center"/>
    </w:pPr>
    <w:rPr>
      <w:rFonts w:ascii="Times New Roman" w:hAnsi="Times New Roman"/>
      <w:sz w:val="18"/>
      <w:szCs w:val="24"/>
    </w:rPr>
  </w:style>
  <w:style w:type="paragraph" w:styleId="a5">
    <w:name w:val="Balloon Text"/>
    <w:basedOn w:val="a"/>
    <w:link w:val="Char0"/>
    <w:uiPriority w:val="99"/>
    <w:rsid w:val="001C7F6E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locked/>
    <w:rsid w:val="001C7F6E"/>
    <w:rPr>
      <w:rFonts w:cs="Times New Roman"/>
      <w:kern w:val="2"/>
      <w:sz w:val="18"/>
      <w:szCs w:val="18"/>
    </w:rPr>
  </w:style>
  <w:style w:type="paragraph" w:customStyle="1" w:styleId="a6">
    <w:name w:val="表格"/>
    <w:basedOn w:val="a"/>
    <w:uiPriority w:val="99"/>
    <w:rsid w:val="00535AE8"/>
    <w:pPr>
      <w:spacing w:line="360" w:lineRule="auto"/>
      <w:jc w:val="center"/>
    </w:pPr>
    <w:rPr>
      <w:rFonts w:ascii="Times New Roman" w:hAnsi="Times New Roman"/>
      <w:bCs/>
      <w:szCs w:val="21"/>
    </w:rPr>
  </w:style>
  <w:style w:type="paragraph" w:styleId="a7">
    <w:name w:val="No Spacing"/>
    <w:autoRedefine/>
    <w:uiPriority w:val="99"/>
    <w:qFormat/>
    <w:rsid w:val="00DA3C05"/>
    <w:pPr>
      <w:widowControl w:val="0"/>
      <w:spacing w:line="360" w:lineRule="auto"/>
      <w:jc w:val="center"/>
    </w:pPr>
    <w:rPr>
      <w:rFonts w:ascii="Times New Roman" w:hAnsi="Times New Roman"/>
      <w:color w:val="000000"/>
      <w:kern w:val="0"/>
      <w:sz w:val="18"/>
      <w:szCs w:val="24"/>
    </w:rPr>
  </w:style>
  <w:style w:type="paragraph" w:customStyle="1" w:styleId="05GF">
    <w:name w:val="05.GF报告表文"/>
    <w:basedOn w:val="a"/>
    <w:uiPriority w:val="99"/>
    <w:rsid w:val="008C3482"/>
    <w:pPr>
      <w:widowControl/>
      <w:adjustRightInd w:val="0"/>
      <w:jc w:val="center"/>
      <w:textAlignment w:val="baseline"/>
    </w:pPr>
    <w:rPr>
      <w:rFonts w:ascii="Times New Roman" w:hAnsi="Times New Roman"/>
      <w:kern w:val="0"/>
      <w:sz w:val="18"/>
      <w:szCs w:val="21"/>
    </w:rPr>
  </w:style>
  <w:style w:type="character" w:styleId="a8">
    <w:name w:val="page number"/>
    <w:basedOn w:val="a0"/>
    <w:uiPriority w:val="99"/>
    <w:rsid w:val="008C3482"/>
    <w:rPr>
      <w:rFonts w:cs="Times New Roman"/>
    </w:rPr>
  </w:style>
  <w:style w:type="paragraph" w:customStyle="1" w:styleId="a9">
    <w:name w:val="附录"/>
    <w:basedOn w:val="aa"/>
    <w:uiPriority w:val="99"/>
    <w:rsid w:val="008C3482"/>
    <w:pPr>
      <w:widowControl/>
      <w:adjustRightInd w:val="0"/>
      <w:spacing w:before="360" w:after="360" w:line="360" w:lineRule="atLeast"/>
      <w:textAlignment w:val="baseline"/>
    </w:pPr>
    <w:rPr>
      <w:rFonts w:ascii="Calibri" w:eastAsia="黑体" w:hAnsi="Calibri" w:cs="宋体"/>
      <w:b w:val="0"/>
      <w:bCs w:val="0"/>
      <w:sz w:val="21"/>
      <w:szCs w:val="20"/>
    </w:rPr>
  </w:style>
  <w:style w:type="paragraph" w:styleId="aa">
    <w:name w:val="Title"/>
    <w:basedOn w:val="a"/>
    <w:next w:val="a"/>
    <w:link w:val="Char1"/>
    <w:uiPriority w:val="99"/>
    <w:qFormat/>
    <w:rsid w:val="008C348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basedOn w:val="a0"/>
    <w:link w:val="aa"/>
    <w:uiPriority w:val="99"/>
    <w:locked/>
    <w:rsid w:val="008C3482"/>
    <w:rPr>
      <w:rFonts w:ascii="Cambria" w:eastAsia="宋体" w:hAnsi="Cambria" w:cs="Times New Roman"/>
      <w:b/>
      <w:bCs/>
      <w:kern w:val="2"/>
      <w:sz w:val="32"/>
      <w:szCs w:val="32"/>
    </w:rPr>
  </w:style>
  <w:style w:type="paragraph" w:customStyle="1" w:styleId="21">
    <w:name w:val="样式 首行缩进:  2 字符1"/>
    <w:basedOn w:val="a"/>
    <w:uiPriority w:val="99"/>
    <w:semiHidden/>
    <w:rsid w:val="008C3482"/>
    <w:pPr>
      <w:topLinePunct/>
      <w:spacing w:line="360" w:lineRule="auto"/>
      <w:ind w:firstLine="480"/>
      <w:jc w:val="left"/>
    </w:pPr>
    <w:rPr>
      <w:rFonts w:ascii="Times New Roman" w:eastAsia="仿宋_GB2312" w:hAnsi="Times New Roman" w:cs="宋体"/>
      <w:sz w:val="24"/>
      <w:szCs w:val="20"/>
    </w:rPr>
  </w:style>
  <w:style w:type="paragraph" w:customStyle="1" w:styleId="11">
    <w:name w:val="列表1"/>
    <w:basedOn w:val="a"/>
    <w:uiPriority w:val="99"/>
    <w:rsid w:val="008C3482"/>
    <w:pPr>
      <w:spacing w:line="288" w:lineRule="auto"/>
      <w:jc w:val="center"/>
    </w:pPr>
    <w:rPr>
      <w:rFonts w:ascii="Times New Roman" w:hAnsi="Times New Roman"/>
      <w:szCs w:val="24"/>
    </w:rPr>
  </w:style>
  <w:style w:type="paragraph" w:styleId="ab">
    <w:name w:val="header"/>
    <w:basedOn w:val="a"/>
    <w:link w:val="Char2"/>
    <w:uiPriority w:val="99"/>
    <w:rsid w:val="00DA1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b"/>
    <w:uiPriority w:val="99"/>
    <w:locked/>
    <w:rsid w:val="00DA122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A5A7D5-95D8-4D3E-BF8E-27135F38D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31</Pages>
  <Words>2506</Words>
  <Characters>14288</Characters>
  <Application>Microsoft Office Word</Application>
  <DocSecurity>0</DocSecurity>
  <Lines>119</Lines>
  <Paragraphs>33</Paragraphs>
  <ScaleCrop>false</ScaleCrop>
  <Company>MS</Company>
  <LinksUpToDate>false</LinksUpToDate>
  <CharactersWithSpaces>16761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5</cp:revision>
  <cp:lastPrinted>2016-05-05T04:31:00Z</cp:lastPrinted>
  <dcterms:created xsi:type="dcterms:W3CDTF">2016-12-26T01:20:00Z</dcterms:created>
  <dcterms:modified xsi:type="dcterms:W3CDTF">2016-12-26T07:56:00Z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